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129F2" w14:textId="2469CD3F" w:rsidR="005370CB" w:rsidRPr="005370CB" w:rsidRDefault="00433D7C" w:rsidP="005370CB">
      <w:pPr>
        <w:pStyle w:val="Title"/>
        <w:rPr>
          <w:rFonts w:cs="B Nazanin"/>
          <w:color w:val="808080" w:themeColor="background1" w:themeShade="80"/>
          <w:rtl/>
          <w:lang w:bidi="fa-IR"/>
        </w:rPr>
      </w:pPr>
      <w:r>
        <w:rPr>
          <w:rFonts w:cs="B Nazanin"/>
          <w:rtl/>
          <w:lang w:bidi="fa-IR"/>
        </w:rPr>
        <w:t xml:space="preserve"> </w:t>
      </w:r>
      <w:r w:rsidR="005370CB">
        <w:rPr>
          <w:rFonts w:cs="B Nazanin" w:hint="cs"/>
          <w:color w:val="808080" w:themeColor="background1" w:themeShade="80"/>
          <w:rtl/>
          <w:lang w:bidi="fa-IR"/>
        </w:rPr>
        <w:t>---------------------------------------</w:t>
      </w:r>
    </w:p>
    <w:p w14:paraId="644305CA" w14:textId="007505BD" w:rsidR="005370CB" w:rsidRDefault="005370CB" w:rsidP="005370CB">
      <w:pPr>
        <w:pStyle w:val="Title"/>
        <w:rPr>
          <w:rFonts w:cs="B Nazanin"/>
          <w:color w:val="808080" w:themeColor="background1" w:themeShade="80"/>
          <w:rtl/>
          <w:lang w:bidi="fa-IR"/>
        </w:rPr>
      </w:pPr>
      <w:r>
        <w:rPr>
          <w:rFonts w:cs="B Nazanin"/>
          <w:rtl/>
          <w:lang w:bidi="fa-IR"/>
        </w:rPr>
        <w:t xml:space="preserve"> </w:t>
      </w:r>
      <w:r w:rsidRPr="005370CB">
        <w:rPr>
          <w:rFonts w:cs="B Nazanin" w:hint="cs"/>
          <w:color w:val="808080" w:themeColor="background1" w:themeShade="80"/>
          <w:rtl/>
          <w:lang w:bidi="fa-IR"/>
        </w:rPr>
        <w:t xml:space="preserve">----- </w:t>
      </w:r>
      <w:r>
        <w:rPr>
          <w:rFonts w:cs="B Nazanin" w:hint="cs"/>
          <w:color w:val="808080" w:themeColor="background1" w:themeShade="80"/>
          <w:rtl/>
          <w:lang w:bidi="fa-IR"/>
        </w:rPr>
        <w:t>سه</w:t>
      </w:r>
      <w:r w:rsidRPr="005370CB">
        <w:rPr>
          <w:rFonts w:cs="B Nazanin" w:hint="cs"/>
          <w:color w:val="808080" w:themeColor="background1" w:themeShade="80"/>
          <w:rtl/>
          <w:lang w:bidi="fa-IR"/>
        </w:rPr>
        <w:t xml:space="preserve"> سطر فاصله (ب نازنين </w:t>
      </w:r>
      <w:r w:rsidRPr="005370CB">
        <w:rPr>
          <w:rFonts w:ascii="Arial" w:hAnsi="Arial" w:cs="B Nazanin"/>
          <w:color w:val="808080" w:themeColor="background1" w:themeShade="80"/>
          <w:sz w:val="32"/>
          <w:szCs w:val="32"/>
          <w:lang w:bidi="fa-IR"/>
        </w:rPr>
        <w:t>pt.</w:t>
      </w:r>
      <w:r w:rsidRPr="005370CB">
        <w:rPr>
          <w:rFonts w:cs="B Nazanin" w:hint="cs"/>
          <w:color w:val="808080" w:themeColor="background1" w:themeShade="80"/>
          <w:rtl/>
          <w:lang w:bidi="fa-IR"/>
        </w:rPr>
        <w:t xml:space="preserve"> 18 پررنگ) -----</w:t>
      </w:r>
    </w:p>
    <w:p w14:paraId="5FCF80E5" w14:textId="0BE7F26A" w:rsidR="005370CB" w:rsidRPr="005370CB" w:rsidRDefault="005370CB" w:rsidP="005370CB">
      <w:pPr>
        <w:pStyle w:val="Title"/>
        <w:rPr>
          <w:rFonts w:cs="B Nazanin"/>
          <w:color w:val="808080" w:themeColor="background1" w:themeShade="80"/>
          <w:rtl/>
          <w:lang w:bidi="fa-IR"/>
        </w:rPr>
      </w:pPr>
      <w:r>
        <w:rPr>
          <w:rFonts w:cs="B Nazanin" w:hint="cs"/>
          <w:color w:val="808080" w:themeColor="background1" w:themeShade="80"/>
          <w:rtl/>
          <w:lang w:bidi="fa-IR"/>
        </w:rPr>
        <w:t>---------------------------------------</w:t>
      </w:r>
    </w:p>
    <w:p w14:paraId="5DC2D664" w14:textId="31BA0297" w:rsidR="00481AE1" w:rsidRPr="00924CA1" w:rsidRDefault="00433D7C" w:rsidP="00BD5675">
      <w:pPr>
        <w:pStyle w:val="Title"/>
        <w:rPr>
          <w:rFonts w:cs="B Nazanin"/>
          <w:rtl/>
          <w:lang w:bidi="fa-IR"/>
        </w:rPr>
      </w:pPr>
      <w:r>
        <w:rPr>
          <w:rFonts w:cs="B Nazanin" w:hint="cs"/>
          <w:rtl/>
          <w:lang w:bidi="fa-IR"/>
        </w:rPr>
        <w:t xml:space="preserve"> </w:t>
      </w:r>
      <w:r w:rsidR="00481AE1" w:rsidRPr="00924CA1">
        <w:rPr>
          <w:rFonts w:cs="B Nazanin" w:hint="cs"/>
          <w:rtl/>
          <w:lang w:bidi="fa-IR"/>
        </w:rPr>
        <w:t>(</w:t>
      </w:r>
      <w:r w:rsidR="00481AE1" w:rsidRPr="00924CA1">
        <w:rPr>
          <w:rFonts w:cs="B Nazanin" w:hint="cs"/>
          <w:rtl/>
        </w:rPr>
        <w:t xml:space="preserve">عنوان مقاله </w:t>
      </w:r>
      <w:r w:rsidR="00481AE1" w:rsidRPr="00924CA1">
        <w:rPr>
          <w:rFonts w:cs="B Nazanin" w:hint="cs"/>
          <w:rtl/>
          <w:lang w:bidi="fa-IR"/>
        </w:rPr>
        <w:t xml:space="preserve">با </w:t>
      </w:r>
      <w:r w:rsidR="00481AE1" w:rsidRPr="00924CA1">
        <w:rPr>
          <w:rFonts w:cs="B Nazanin" w:hint="cs"/>
          <w:rtl/>
        </w:rPr>
        <w:t xml:space="preserve">قلم ب نازنين </w:t>
      </w:r>
      <w:r w:rsidR="00481AE1" w:rsidRPr="00924CA1">
        <w:rPr>
          <w:rFonts w:ascii="Arial" w:hAnsi="Arial" w:cs="B Nazanin"/>
          <w:sz w:val="32"/>
          <w:szCs w:val="32"/>
        </w:rPr>
        <w:t>pt.</w:t>
      </w:r>
      <w:r w:rsidR="00481AE1" w:rsidRPr="00924CA1">
        <w:rPr>
          <w:rFonts w:ascii="Arial" w:hAnsi="Arial" w:cs="B Nazanin"/>
          <w:rtl/>
        </w:rPr>
        <w:t xml:space="preserve"> </w:t>
      </w:r>
      <w:r w:rsidR="00481AE1" w:rsidRPr="00924CA1">
        <w:rPr>
          <w:rFonts w:cs="B Nazanin" w:hint="cs"/>
          <w:rtl/>
        </w:rPr>
        <w:t>18 پررنگ)</w:t>
      </w:r>
    </w:p>
    <w:p w14:paraId="16A790E0" w14:textId="77777777" w:rsidR="00481AE1" w:rsidRPr="005370CB" w:rsidRDefault="00481AE1" w:rsidP="00481AE1">
      <w:pPr>
        <w:pStyle w:val="Title"/>
        <w:rPr>
          <w:rFonts w:cs="B Nazanin"/>
          <w:color w:val="808080" w:themeColor="background1" w:themeShade="80"/>
          <w:rtl/>
          <w:lang w:bidi="fa-IR"/>
        </w:rPr>
      </w:pPr>
      <w:r w:rsidRPr="005370CB">
        <w:rPr>
          <w:rFonts w:cs="B Nazanin" w:hint="cs"/>
          <w:color w:val="808080" w:themeColor="background1" w:themeShade="80"/>
          <w:rtl/>
          <w:lang w:bidi="fa-IR"/>
        </w:rPr>
        <w:t xml:space="preserve">----- يک سطر فاصله (ب نازنين </w:t>
      </w:r>
      <w:r w:rsidRPr="005370CB">
        <w:rPr>
          <w:rFonts w:ascii="Arial" w:hAnsi="Arial" w:cs="B Nazanin"/>
          <w:color w:val="808080" w:themeColor="background1" w:themeShade="80"/>
          <w:sz w:val="32"/>
          <w:szCs w:val="32"/>
          <w:lang w:bidi="fa-IR"/>
        </w:rPr>
        <w:t>pt.</w:t>
      </w:r>
      <w:r w:rsidRPr="005370CB">
        <w:rPr>
          <w:rFonts w:cs="B Nazanin" w:hint="cs"/>
          <w:color w:val="808080" w:themeColor="background1" w:themeShade="80"/>
          <w:rtl/>
          <w:lang w:bidi="fa-IR"/>
        </w:rPr>
        <w:t xml:space="preserve"> 18 پررنگ) -----</w:t>
      </w:r>
    </w:p>
    <w:p w14:paraId="6ECCA582" w14:textId="024CDDA9" w:rsidR="00B24163" w:rsidRPr="00924CA1" w:rsidRDefault="00481AE1" w:rsidP="00B24163">
      <w:pPr>
        <w:bidi/>
        <w:jc w:val="center"/>
        <w:rPr>
          <w:rFonts w:cs="B Nazanin"/>
          <w:b/>
          <w:bCs/>
          <w:sz w:val="24"/>
          <w:szCs w:val="24"/>
          <w:rtl/>
        </w:rPr>
      </w:pPr>
      <w:r w:rsidRPr="00924CA1">
        <w:rPr>
          <w:rFonts w:cs="B Nazanin" w:hint="cs"/>
          <w:b/>
          <w:bCs/>
          <w:sz w:val="24"/>
          <w:szCs w:val="24"/>
          <w:rtl/>
        </w:rPr>
        <w:t>نام و نام خانوادگي نويسنده اول</w:t>
      </w:r>
      <w:r w:rsidR="00A02A7E">
        <w:rPr>
          <w:rStyle w:val="FootnoteReference"/>
          <w:rFonts w:cs="B Nazanin" w:hint="cs"/>
          <w:b/>
          <w:bCs/>
          <w:rtl/>
        </w:rPr>
        <w:t>1</w:t>
      </w:r>
      <w:r w:rsidR="00A02A7E" w:rsidRPr="00924CA1">
        <w:rPr>
          <w:rFonts w:cs="B Nazanin" w:hint="cs"/>
          <w:b/>
          <w:bCs/>
          <w:sz w:val="24"/>
          <w:szCs w:val="24"/>
          <w:rtl/>
        </w:rPr>
        <w:t xml:space="preserve"> </w:t>
      </w:r>
      <w:r w:rsidRPr="00924CA1">
        <w:rPr>
          <w:rFonts w:cs="B Nazanin" w:hint="cs"/>
          <w:b/>
          <w:bCs/>
          <w:sz w:val="24"/>
          <w:szCs w:val="24"/>
          <w:rtl/>
        </w:rPr>
        <w:t>، نويسنده دوم</w:t>
      </w:r>
      <w:r w:rsidR="00A02A7E">
        <w:rPr>
          <w:rStyle w:val="FootnoteReference"/>
          <w:rFonts w:cs="B Nazanin" w:hint="cs"/>
          <w:b/>
          <w:bCs/>
          <w:rtl/>
        </w:rPr>
        <w:t>2</w:t>
      </w:r>
      <w:r w:rsidR="00A02A7E" w:rsidRPr="00924CA1">
        <w:rPr>
          <w:rFonts w:cs="B Nazanin" w:hint="cs"/>
          <w:b/>
          <w:bCs/>
          <w:sz w:val="24"/>
          <w:szCs w:val="24"/>
          <w:rtl/>
        </w:rPr>
        <w:t>،</w:t>
      </w:r>
      <w:r w:rsidR="00A02A7E">
        <w:rPr>
          <w:rFonts w:cs="B Nazanin" w:hint="cs"/>
          <w:b/>
          <w:bCs/>
          <w:sz w:val="24"/>
          <w:szCs w:val="24"/>
          <w:rtl/>
          <w:lang w:bidi="fa-IR"/>
        </w:rPr>
        <w:t xml:space="preserve"> </w:t>
      </w:r>
      <w:r w:rsidR="00990B12">
        <w:rPr>
          <w:rFonts w:cs="B Nazanin" w:hint="cs"/>
          <w:b/>
          <w:bCs/>
          <w:sz w:val="24"/>
          <w:szCs w:val="24"/>
          <w:rtl/>
          <w:lang w:bidi="fa-IR"/>
        </w:rPr>
        <w:t>سایر نویسندگان</w:t>
      </w:r>
      <w:r w:rsidR="00A02A7E">
        <w:rPr>
          <w:rStyle w:val="FootnoteReference"/>
          <w:rFonts w:cs="B Nazanin" w:hint="cs"/>
          <w:b/>
          <w:bCs/>
          <w:rtl/>
        </w:rPr>
        <w:t>3</w:t>
      </w:r>
      <w:r w:rsidR="00A02A7E" w:rsidRPr="00924CA1">
        <w:rPr>
          <w:rFonts w:cs="B Nazanin" w:hint="cs"/>
          <w:b/>
          <w:bCs/>
          <w:sz w:val="24"/>
          <w:szCs w:val="24"/>
          <w:rtl/>
        </w:rPr>
        <w:t xml:space="preserve"> </w:t>
      </w:r>
      <w:r w:rsidR="00B24163" w:rsidRPr="00924CA1">
        <w:rPr>
          <w:rFonts w:cs="B Nazanin" w:hint="cs"/>
          <w:b/>
          <w:bCs/>
          <w:sz w:val="24"/>
          <w:szCs w:val="24"/>
          <w:rtl/>
        </w:rPr>
        <w:t xml:space="preserve">(ب نازنين </w:t>
      </w:r>
      <w:r w:rsidR="00B24163" w:rsidRPr="00924CA1">
        <w:rPr>
          <w:rFonts w:ascii="Arial" w:hAnsi="Arial" w:cs="B Nazanin"/>
          <w:b/>
          <w:bCs/>
        </w:rPr>
        <w:t>pt.</w:t>
      </w:r>
      <w:r w:rsidR="00B24163" w:rsidRPr="00924CA1">
        <w:rPr>
          <w:rFonts w:cs="B Nazanin" w:hint="cs"/>
          <w:b/>
          <w:bCs/>
          <w:sz w:val="24"/>
          <w:szCs w:val="24"/>
          <w:rtl/>
        </w:rPr>
        <w:t xml:space="preserve"> </w:t>
      </w:r>
      <w:r w:rsidR="00B24163" w:rsidRPr="00924CA1">
        <w:rPr>
          <w:rFonts w:cs="B Nazanin" w:hint="cs"/>
          <w:b/>
          <w:bCs/>
          <w:sz w:val="24"/>
          <w:szCs w:val="24"/>
          <w:rtl/>
          <w:lang w:bidi="fa-IR"/>
        </w:rPr>
        <w:t xml:space="preserve">12 </w:t>
      </w:r>
      <w:r w:rsidR="00B24163" w:rsidRPr="00924CA1">
        <w:rPr>
          <w:rFonts w:cs="B Nazanin" w:hint="cs"/>
          <w:b/>
          <w:bCs/>
          <w:sz w:val="24"/>
          <w:szCs w:val="24"/>
          <w:rtl/>
        </w:rPr>
        <w:t>پررنگ)</w:t>
      </w:r>
    </w:p>
    <w:p w14:paraId="2E179AFF" w14:textId="19947B2F" w:rsidR="00B24163" w:rsidRPr="005370CB" w:rsidRDefault="00B24163" w:rsidP="00B24163">
      <w:pPr>
        <w:bidi/>
        <w:jc w:val="center"/>
        <w:rPr>
          <w:rFonts w:cs="B Nazanin"/>
          <w:color w:val="808080" w:themeColor="background1" w:themeShade="80"/>
          <w:rtl/>
          <w:lang w:bidi="fa-IR"/>
        </w:rPr>
      </w:pPr>
      <w:r w:rsidRPr="005370CB">
        <w:rPr>
          <w:rFonts w:cs="B Nazanin" w:hint="cs"/>
          <w:color w:val="808080" w:themeColor="background1" w:themeShade="80"/>
          <w:rtl/>
          <w:lang w:bidi="fa-IR"/>
        </w:rPr>
        <w:t xml:space="preserve">----- یک سطر فاصله (ب نازنين </w:t>
      </w:r>
      <w:r w:rsidRPr="005370CB">
        <w:rPr>
          <w:rFonts w:ascii="Arial" w:hAnsi="Arial" w:cs="B Nazanin"/>
          <w:color w:val="808080" w:themeColor="background1" w:themeShade="80"/>
          <w:sz w:val="16"/>
          <w:szCs w:val="16"/>
          <w:lang w:bidi="fa-IR"/>
        </w:rPr>
        <w:t>pt.</w:t>
      </w:r>
      <w:r w:rsidRPr="005370CB">
        <w:rPr>
          <w:rFonts w:cs="B Nazanin" w:hint="cs"/>
          <w:color w:val="808080" w:themeColor="background1" w:themeShade="80"/>
          <w:rtl/>
          <w:lang w:bidi="fa-IR"/>
        </w:rPr>
        <w:t xml:space="preserve"> 10 نازک) -----</w:t>
      </w:r>
    </w:p>
    <w:p w14:paraId="596E9E8C" w14:textId="6C732B02" w:rsidR="000C14FB" w:rsidRPr="005370CB" w:rsidRDefault="00B24163" w:rsidP="005370CB">
      <w:pPr>
        <w:bidi/>
        <w:jc w:val="center"/>
        <w:rPr>
          <w:rFonts w:cs="B Nazanin"/>
          <w:b/>
          <w:bCs/>
          <w:lang w:bidi="fa-IR"/>
        </w:rPr>
      </w:pPr>
      <w:r>
        <w:rPr>
          <w:rFonts w:cs="B Nazanin" w:hint="cs"/>
          <w:b/>
          <w:bCs/>
          <w:vertAlign w:val="superscript"/>
          <w:rtl/>
          <w:lang w:bidi="fa-IR"/>
        </w:rPr>
        <w:t>1</w:t>
      </w:r>
      <w:r w:rsidR="000C14FB" w:rsidRPr="005370CB">
        <w:rPr>
          <w:rFonts w:cs="B Nazanin" w:hint="eastAsia"/>
          <w:b/>
          <w:bCs/>
          <w:rtl/>
          <w:lang w:bidi="fa-IR"/>
        </w:rPr>
        <w:t>عنوان</w:t>
      </w:r>
      <w:r w:rsidR="000C14FB" w:rsidRPr="005370CB">
        <w:rPr>
          <w:rFonts w:cs="B Nazanin"/>
          <w:b/>
          <w:bCs/>
          <w:rtl/>
          <w:lang w:bidi="fa-IR"/>
        </w:rPr>
        <w:t xml:space="preserve"> علمي نويسنده اول، نام موسسه؛ (</w:t>
      </w:r>
      <w:r w:rsidR="000C14FB" w:rsidRPr="005370CB">
        <w:rPr>
          <w:rFonts w:cs="B Nazanin" w:hint="eastAsia"/>
          <w:b/>
          <w:bCs/>
          <w:rtl/>
          <w:lang w:bidi="fa-IR"/>
        </w:rPr>
        <w:t>بي‌نازنين</w:t>
      </w:r>
      <w:r w:rsidR="000C14FB" w:rsidRPr="005370CB">
        <w:rPr>
          <w:rFonts w:cs="B Nazanin"/>
          <w:b/>
          <w:bCs/>
          <w:rtl/>
          <w:lang w:bidi="fa-IR"/>
        </w:rPr>
        <w:t xml:space="preserve"> </w:t>
      </w:r>
      <w:r>
        <w:rPr>
          <w:rFonts w:cs="B Nazanin"/>
          <w:b/>
          <w:bCs/>
          <w:lang w:bidi="fa-IR"/>
        </w:rPr>
        <w:t>pt.</w:t>
      </w:r>
      <w:r>
        <w:rPr>
          <w:rFonts w:cs="B Nazanin" w:hint="cs"/>
          <w:b/>
          <w:bCs/>
          <w:rtl/>
          <w:lang w:bidi="fa-IR"/>
        </w:rPr>
        <w:t xml:space="preserve"> 10 پررنگ) </w:t>
      </w:r>
      <w:r w:rsidR="000C14FB" w:rsidRPr="005370CB">
        <w:rPr>
          <w:rFonts w:cs="B Nazanin"/>
          <w:b/>
          <w:bCs/>
          <w:rtl/>
          <w:lang w:bidi="fa-IR"/>
        </w:rPr>
        <w:t>پست الكترونيك نويسنده اول (</w:t>
      </w:r>
      <w:r w:rsidR="000C14FB" w:rsidRPr="005370CB">
        <w:rPr>
          <w:rFonts w:cs="B Nazanin" w:hint="eastAsia"/>
          <w:b/>
          <w:bCs/>
          <w:rtl/>
          <w:lang w:bidi="fa-IR"/>
        </w:rPr>
        <w:t>تايمز</w:t>
      </w:r>
      <w:r w:rsidR="000C14FB" w:rsidRPr="005370CB">
        <w:rPr>
          <w:rFonts w:cs="B Nazanin"/>
          <w:b/>
          <w:bCs/>
          <w:rtl/>
          <w:lang w:bidi="fa-IR"/>
        </w:rPr>
        <w:t xml:space="preserve"> </w:t>
      </w:r>
      <w:r w:rsidR="000C14FB" w:rsidRPr="005370CB">
        <w:rPr>
          <w:rFonts w:cs="B Nazanin"/>
          <w:b/>
          <w:bCs/>
          <w:sz w:val="18"/>
          <w:szCs w:val="18"/>
          <w:lang w:bidi="fa-IR"/>
        </w:rPr>
        <w:t>pt</w:t>
      </w:r>
      <w:r w:rsidR="000C14FB" w:rsidRPr="005370CB">
        <w:rPr>
          <w:rFonts w:cs="B Nazanin"/>
          <w:b/>
          <w:bCs/>
          <w:sz w:val="18"/>
          <w:szCs w:val="18"/>
          <w:rtl/>
          <w:lang w:bidi="fa-IR"/>
        </w:rPr>
        <w:t xml:space="preserve"> </w:t>
      </w:r>
      <w:r w:rsidR="000C14FB" w:rsidRPr="005370CB">
        <w:rPr>
          <w:rFonts w:cs="B Nazanin"/>
          <w:b/>
          <w:bCs/>
          <w:rtl/>
          <w:lang w:bidi="fa-IR"/>
        </w:rPr>
        <w:t>9</w:t>
      </w:r>
      <w:r>
        <w:rPr>
          <w:rFonts w:cs="B Nazanin" w:hint="cs"/>
          <w:b/>
          <w:bCs/>
          <w:rtl/>
          <w:lang w:bidi="fa-IR"/>
        </w:rPr>
        <w:t xml:space="preserve"> پررنگ</w:t>
      </w:r>
      <w:r w:rsidR="000C14FB" w:rsidRPr="005370CB">
        <w:rPr>
          <w:rFonts w:cs="B Nazanin"/>
          <w:b/>
          <w:bCs/>
          <w:rtl/>
          <w:lang w:bidi="fa-IR"/>
        </w:rPr>
        <w:t>)</w:t>
      </w:r>
    </w:p>
    <w:p w14:paraId="758F6273" w14:textId="2770BE21" w:rsidR="00B24163" w:rsidRPr="00203877" w:rsidRDefault="00B24163" w:rsidP="005370CB">
      <w:pPr>
        <w:bidi/>
        <w:jc w:val="center"/>
        <w:rPr>
          <w:rFonts w:cs="B Nazanin"/>
          <w:b/>
          <w:bCs/>
          <w:lang w:bidi="fa-IR"/>
        </w:rPr>
      </w:pPr>
      <w:r>
        <w:rPr>
          <w:rFonts w:cs="B Nazanin" w:hint="cs"/>
          <w:b/>
          <w:bCs/>
          <w:vertAlign w:val="superscript"/>
          <w:rtl/>
          <w:lang w:bidi="fa-IR"/>
        </w:rPr>
        <w:t>2</w:t>
      </w:r>
      <w:r w:rsidRPr="00B24163">
        <w:rPr>
          <w:rFonts w:cs="B Nazanin" w:hint="cs"/>
          <w:b/>
          <w:bCs/>
          <w:rtl/>
          <w:lang w:bidi="fa-IR"/>
        </w:rPr>
        <w:t xml:space="preserve"> </w:t>
      </w:r>
      <w:r w:rsidRPr="00203877">
        <w:rPr>
          <w:rFonts w:cs="B Nazanin" w:hint="cs"/>
          <w:b/>
          <w:bCs/>
          <w:rtl/>
          <w:lang w:bidi="fa-IR"/>
        </w:rPr>
        <w:t xml:space="preserve">عنوان علمي نويسنده </w:t>
      </w:r>
      <w:r>
        <w:rPr>
          <w:rFonts w:cs="B Nazanin" w:hint="cs"/>
          <w:b/>
          <w:bCs/>
          <w:rtl/>
          <w:lang w:bidi="fa-IR"/>
        </w:rPr>
        <w:t>دوم</w:t>
      </w:r>
      <w:r w:rsidRPr="00203877">
        <w:rPr>
          <w:rFonts w:cs="B Nazanin" w:hint="cs"/>
          <w:b/>
          <w:bCs/>
          <w:rtl/>
          <w:lang w:bidi="fa-IR"/>
        </w:rPr>
        <w:t xml:space="preserve">، نام موسسه؛ (بي‌نازنين </w:t>
      </w:r>
      <w:r>
        <w:rPr>
          <w:rFonts w:cs="B Nazanin"/>
          <w:b/>
          <w:bCs/>
          <w:lang w:bidi="fa-IR"/>
        </w:rPr>
        <w:t>pt.</w:t>
      </w:r>
      <w:r>
        <w:rPr>
          <w:rFonts w:cs="B Nazanin" w:hint="cs"/>
          <w:b/>
          <w:bCs/>
          <w:rtl/>
          <w:lang w:bidi="fa-IR"/>
        </w:rPr>
        <w:t xml:space="preserve"> 10 پررنگ) </w:t>
      </w:r>
      <w:r w:rsidRPr="00203877">
        <w:rPr>
          <w:rFonts w:cs="B Nazanin" w:hint="cs"/>
          <w:b/>
          <w:bCs/>
          <w:rtl/>
          <w:lang w:bidi="fa-IR"/>
        </w:rPr>
        <w:t xml:space="preserve">پست الكترونيك نويسنده </w:t>
      </w:r>
      <w:r w:rsidR="000E09B2">
        <w:rPr>
          <w:rFonts w:cs="B Nazanin" w:hint="cs"/>
          <w:b/>
          <w:bCs/>
          <w:rtl/>
          <w:lang w:bidi="fa-IR"/>
        </w:rPr>
        <w:t>دوم</w:t>
      </w:r>
      <w:r w:rsidRPr="00203877">
        <w:rPr>
          <w:rFonts w:cs="B Nazanin" w:hint="cs"/>
          <w:b/>
          <w:bCs/>
          <w:rtl/>
          <w:lang w:bidi="fa-IR"/>
        </w:rPr>
        <w:t xml:space="preserve"> (تايمز </w:t>
      </w:r>
      <w:r w:rsidRPr="005370CB">
        <w:rPr>
          <w:rFonts w:cs="B Nazanin"/>
          <w:b/>
          <w:bCs/>
          <w:sz w:val="18"/>
          <w:szCs w:val="18"/>
          <w:lang w:bidi="fa-IR"/>
        </w:rPr>
        <w:t>pt</w:t>
      </w:r>
      <w:r w:rsidRPr="005370CB">
        <w:rPr>
          <w:rFonts w:cs="B Nazanin" w:hint="cs"/>
          <w:b/>
          <w:bCs/>
          <w:sz w:val="18"/>
          <w:szCs w:val="18"/>
          <w:rtl/>
          <w:lang w:bidi="fa-IR"/>
        </w:rPr>
        <w:t xml:space="preserve"> </w:t>
      </w:r>
      <w:r w:rsidRPr="00203877">
        <w:rPr>
          <w:rFonts w:cs="B Nazanin" w:hint="cs"/>
          <w:b/>
          <w:bCs/>
          <w:rtl/>
          <w:lang w:bidi="fa-IR"/>
        </w:rPr>
        <w:t>9</w:t>
      </w:r>
      <w:r>
        <w:rPr>
          <w:rFonts w:cs="B Nazanin" w:hint="cs"/>
          <w:b/>
          <w:bCs/>
          <w:rtl/>
          <w:lang w:bidi="fa-IR"/>
        </w:rPr>
        <w:t xml:space="preserve"> پررنگ</w:t>
      </w:r>
      <w:r w:rsidRPr="00203877">
        <w:rPr>
          <w:rFonts w:cs="B Nazanin" w:hint="cs"/>
          <w:b/>
          <w:bCs/>
          <w:rtl/>
          <w:lang w:bidi="fa-IR"/>
        </w:rPr>
        <w:t>)</w:t>
      </w:r>
    </w:p>
    <w:p w14:paraId="30B8C3B0" w14:textId="2EBFD894" w:rsidR="00B24163" w:rsidRPr="00203877" w:rsidRDefault="00B24163" w:rsidP="005370CB">
      <w:pPr>
        <w:bidi/>
        <w:jc w:val="center"/>
        <w:rPr>
          <w:rFonts w:cs="B Nazanin"/>
          <w:b/>
          <w:bCs/>
          <w:lang w:bidi="fa-IR"/>
        </w:rPr>
      </w:pPr>
      <w:r>
        <w:rPr>
          <w:rFonts w:cs="B Nazanin" w:hint="cs"/>
          <w:b/>
          <w:bCs/>
          <w:vertAlign w:val="superscript"/>
          <w:rtl/>
          <w:lang w:bidi="fa-IR"/>
        </w:rPr>
        <w:t>3</w:t>
      </w:r>
      <w:r w:rsidRPr="00B24163">
        <w:rPr>
          <w:rFonts w:cs="B Nazanin" w:hint="cs"/>
          <w:b/>
          <w:bCs/>
          <w:rtl/>
          <w:lang w:bidi="fa-IR"/>
        </w:rPr>
        <w:t>عنوان</w:t>
      </w:r>
      <w:r w:rsidRPr="00203877">
        <w:rPr>
          <w:rFonts w:cs="B Nazanin" w:hint="cs"/>
          <w:b/>
          <w:bCs/>
          <w:rtl/>
          <w:lang w:bidi="fa-IR"/>
        </w:rPr>
        <w:t xml:space="preserve"> علمي</w:t>
      </w:r>
      <w:r>
        <w:rPr>
          <w:rFonts w:cs="B Nazanin" w:hint="cs"/>
          <w:b/>
          <w:bCs/>
          <w:rtl/>
          <w:lang w:bidi="fa-IR"/>
        </w:rPr>
        <w:t xml:space="preserve"> سایر</w:t>
      </w:r>
      <w:r w:rsidRPr="00203877">
        <w:rPr>
          <w:rFonts w:cs="B Nazanin" w:hint="cs"/>
          <w:b/>
          <w:bCs/>
          <w:rtl/>
          <w:lang w:bidi="fa-IR"/>
        </w:rPr>
        <w:t xml:space="preserve"> نويسند</w:t>
      </w:r>
      <w:r>
        <w:rPr>
          <w:rFonts w:cs="B Nazanin" w:hint="cs"/>
          <w:b/>
          <w:bCs/>
          <w:rtl/>
          <w:lang w:bidi="fa-IR"/>
        </w:rPr>
        <w:t>گان</w:t>
      </w:r>
      <w:r w:rsidRPr="00203877">
        <w:rPr>
          <w:rFonts w:cs="B Nazanin" w:hint="cs"/>
          <w:b/>
          <w:bCs/>
          <w:rtl/>
          <w:lang w:bidi="fa-IR"/>
        </w:rPr>
        <w:t xml:space="preserve">، نام موسسه؛ (بي‌نازنين </w:t>
      </w:r>
      <w:r>
        <w:rPr>
          <w:rFonts w:cs="B Nazanin"/>
          <w:b/>
          <w:bCs/>
          <w:lang w:bidi="fa-IR"/>
        </w:rPr>
        <w:t>pt.</w:t>
      </w:r>
      <w:r>
        <w:rPr>
          <w:rFonts w:cs="B Nazanin" w:hint="cs"/>
          <w:b/>
          <w:bCs/>
          <w:rtl/>
          <w:lang w:bidi="fa-IR"/>
        </w:rPr>
        <w:t xml:space="preserve"> 10 پررنگ) </w:t>
      </w:r>
      <w:r w:rsidRPr="00203877">
        <w:rPr>
          <w:rFonts w:cs="B Nazanin" w:hint="cs"/>
          <w:b/>
          <w:bCs/>
          <w:rtl/>
          <w:lang w:bidi="fa-IR"/>
        </w:rPr>
        <w:t xml:space="preserve">پست الكترونيك (تايمز </w:t>
      </w:r>
      <w:r w:rsidRPr="005370CB">
        <w:rPr>
          <w:rFonts w:cs="B Nazanin"/>
          <w:b/>
          <w:bCs/>
          <w:sz w:val="18"/>
          <w:szCs w:val="18"/>
          <w:lang w:bidi="fa-IR"/>
        </w:rPr>
        <w:t>pt</w:t>
      </w:r>
      <w:r w:rsidRPr="005370CB">
        <w:rPr>
          <w:rFonts w:cs="B Nazanin" w:hint="cs"/>
          <w:b/>
          <w:bCs/>
          <w:sz w:val="18"/>
          <w:szCs w:val="18"/>
          <w:rtl/>
          <w:lang w:bidi="fa-IR"/>
        </w:rPr>
        <w:t xml:space="preserve"> </w:t>
      </w:r>
      <w:r w:rsidRPr="00203877">
        <w:rPr>
          <w:rFonts w:cs="B Nazanin" w:hint="cs"/>
          <w:b/>
          <w:bCs/>
          <w:rtl/>
          <w:lang w:bidi="fa-IR"/>
        </w:rPr>
        <w:t>9</w:t>
      </w:r>
      <w:r>
        <w:rPr>
          <w:rFonts w:cs="B Nazanin" w:hint="cs"/>
          <w:b/>
          <w:bCs/>
          <w:rtl/>
          <w:lang w:bidi="fa-IR"/>
        </w:rPr>
        <w:t xml:space="preserve"> پررنگ</w:t>
      </w:r>
      <w:r w:rsidRPr="00203877">
        <w:rPr>
          <w:rFonts w:cs="B Nazanin" w:hint="cs"/>
          <w:b/>
          <w:bCs/>
          <w:rtl/>
          <w:lang w:bidi="fa-IR"/>
        </w:rPr>
        <w:t>)</w:t>
      </w:r>
    </w:p>
    <w:p w14:paraId="438E927D" w14:textId="0639B0BA" w:rsidR="000C14FB" w:rsidRPr="000C14FB" w:rsidRDefault="000C14FB" w:rsidP="00B24163">
      <w:pPr>
        <w:bidi/>
        <w:rPr>
          <w:rFonts w:cs="B Nazanin"/>
          <w:b/>
          <w:bCs/>
          <w:sz w:val="24"/>
          <w:szCs w:val="24"/>
          <w:rtl/>
          <w:lang w:bidi="fa-IR"/>
        </w:rPr>
      </w:pPr>
    </w:p>
    <w:p w14:paraId="498FA18E" w14:textId="5E6B8A12" w:rsidR="00990B12" w:rsidRPr="005370CB" w:rsidRDefault="00483570" w:rsidP="00990B12">
      <w:pPr>
        <w:bidi/>
        <w:jc w:val="center"/>
        <w:rPr>
          <w:rFonts w:cs="B Nazanin"/>
          <w:b/>
          <w:bCs/>
          <w:color w:val="0000FF"/>
          <w:sz w:val="24"/>
          <w:szCs w:val="24"/>
          <w:rtl/>
        </w:rPr>
      </w:pPr>
      <w:r w:rsidRPr="005370CB">
        <w:rPr>
          <w:rFonts w:cs="B Nazanin" w:hint="cs"/>
          <w:b/>
          <w:bCs/>
          <w:color w:val="0000FF"/>
          <w:sz w:val="24"/>
          <w:szCs w:val="24"/>
          <w:rtl/>
        </w:rPr>
        <w:t>(</w:t>
      </w:r>
      <w:r w:rsidR="00481AE1" w:rsidRPr="005370CB">
        <w:rPr>
          <w:rFonts w:cs="B Nazanin" w:hint="cs"/>
          <w:b/>
          <w:bCs/>
          <w:color w:val="0000FF"/>
          <w:sz w:val="24"/>
          <w:szCs w:val="24"/>
          <w:rtl/>
        </w:rPr>
        <w:t xml:space="preserve">از ذكر عناويني نظير مهندس </w:t>
      </w:r>
      <w:r w:rsidR="00481AE1" w:rsidRPr="005370CB">
        <w:rPr>
          <w:rFonts w:cs="B Nazanin" w:hint="cs"/>
          <w:b/>
          <w:bCs/>
          <w:color w:val="0000FF"/>
          <w:sz w:val="24"/>
          <w:szCs w:val="24"/>
          <w:rtl/>
          <w:lang w:bidi="fa-IR"/>
        </w:rPr>
        <w:t xml:space="preserve">و </w:t>
      </w:r>
      <w:r w:rsidR="00481AE1" w:rsidRPr="005370CB">
        <w:rPr>
          <w:rFonts w:cs="B Nazanin" w:hint="cs"/>
          <w:b/>
          <w:bCs/>
          <w:color w:val="0000FF"/>
          <w:sz w:val="24"/>
          <w:szCs w:val="24"/>
          <w:rtl/>
        </w:rPr>
        <w:t xml:space="preserve">يا دكتر و ... در ابتداي اسامي خودداري </w:t>
      </w:r>
      <w:r w:rsidR="00481AE1" w:rsidRPr="005370CB">
        <w:rPr>
          <w:rFonts w:cs="B Nazanin" w:hint="cs"/>
          <w:b/>
          <w:bCs/>
          <w:color w:val="0000FF"/>
          <w:sz w:val="24"/>
          <w:szCs w:val="24"/>
          <w:rtl/>
          <w:lang w:bidi="fa-IR"/>
        </w:rPr>
        <w:t>شو</w:t>
      </w:r>
      <w:r w:rsidRPr="005370CB">
        <w:rPr>
          <w:rFonts w:cs="B Nazanin" w:hint="cs"/>
          <w:b/>
          <w:bCs/>
          <w:color w:val="0000FF"/>
          <w:sz w:val="24"/>
          <w:szCs w:val="24"/>
          <w:rtl/>
        </w:rPr>
        <w:t>د.)</w:t>
      </w:r>
    </w:p>
    <w:p w14:paraId="0AFC8E92" w14:textId="77777777" w:rsidR="00481AE1" w:rsidRPr="005370CB" w:rsidRDefault="00481AE1" w:rsidP="00481AE1">
      <w:pPr>
        <w:bidi/>
        <w:jc w:val="center"/>
        <w:rPr>
          <w:rFonts w:cs="B Nazanin"/>
          <w:color w:val="808080" w:themeColor="background1" w:themeShade="80"/>
          <w:rtl/>
          <w:lang w:bidi="fa-IR"/>
        </w:rPr>
      </w:pPr>
    </w:p>
    <w:p w14:paraId="15F634EF" w14:textId="77777777" w:rsidR="005A6168" w:rsidRPr="005370CB" w:rsidRDefault="005A6168" w:rsidP="005A6168">
      <w:pPr>
        <w:bidi/>
        <w:jc w:val="center"/>
        <w:rPr>
          <w:rFonts w:cs="B Nazanin"/>
          <w:color w:val="808080" w:themeColor="background1" w:themeShade="80"/>
          <w:rtl/>
          <w:lang w:bidi="fa-IR"/>
        </w:rPr>
      </w:pPr>
      <w:r w:rsidRPr="005370CB">
        <w:rPr>
          <w:rFonts w:cs="B Nazanin" w:hint="cs"/>
          <w:color w:val="808080" w:themeColor="background1" w:themeShade="80"/>
          <w:rtl/>
          <w:lang w:bidi="fa-IR"/>
        </w:rPr>
        <w:t xml:space="preserve">----- 4 سطر فاصله (ب نازنين </w:t>
      </w:r>
      <w:r w:rsidRPr="005370CB">
        <w:rPr>
          <w:rFonts w:cs="B Nazanin"/>
          <w:color w:val="808080" w:themeColor="background1" w:themeShade="80"/>
          <w:lang w:bidi="fa-IR"/>
        </w:rPr>
        <w:t>pt.</w:t>
      </w:r>
      <w:r w:rsidRPr="005370CB">
        <w:rPr>
          <w:rFonts w:cs="B Nazanin" w:hint="cs"/>
          <w:color w:val="808080" w:themeColor="background1" w:themeShade="80"/>
          <w:rtl/>
          <w:lang w:bidi="fa-IR"/>
        </w:rPr>
        <w:t xml:space="preserve"> 10 نازک) -----</w:t>
      </w:r>
    </w:p>
    <w:p w14:paraId="215969A7" w14:textId="77777777" w:rsidR="005A6168" w:rsidRPr="005370CB" w:rsidRDefault="005A6168" w:rsidP="005A6168">
      <w:pPr>
        <w:bidi/>
        <w:jc w:val="center"/>
        <w:rPr>
          <w:rFonts w:cs="B Nazanin"/>
          <w:color w:val="808080" w:themeColor="background1" w:themeShade="80"/>
          <w:rtl/>
          <w:lang w:bidi="fa-IR"/>
        </w:rPr>
      </w:pPr>
    </w:p>
    <w:p w14:paraId="7E36E150" w14:textId="77777777" w:rsidR="005A6168" w:rsidRPr="005370CB" w:rsidRDefault="005A6168" w:rsidP="005A6168">
      <w:pPr>
        <w:bidi/>
        <w:jc w:val="center"/>
        <w:rPr>
          <w:rFonts w:cs="B Nazanin"/>
          <w:color w:val="808080" w:themeColor="background1" w:themeShade="80"/>
          <w:rtl/>
          <w:lang w:bidi="fa-IR"/>
        </w:rPr>
      </w:pPr>
    </w:p>
    <w:p w14:paraId="1A6EBC5E" w14:textId="0ABC48F2" w:rsidR="005A6168" w:rsidRPr="00924CA1" w:rsidRDefault="005A6168" w:rsidP="005A6168">
      <w:pPr>
        <w:pStyle w:val="Heading2"/>
        <w:ind w:left="567" w:right="567"/>
        <w:jc w:val="both"/>
        <w:rPr>
          <w:rFonts w:cs="B Nazanin"/>
          <w:sz w:val="28"/>
          <w:szCs w:val="28"/>
          <w:rtl/>
          <w:lang w:bidi="fa-IR"/>
        </w:rPr>
      </w:pPr>
      <w:r w:rsidRPr="00924CA1">
        <w:rPr>
          <w:rFonts w:cs="B Nazanin" w:hint="cs"/>
          <w:sz w:val="28"/>
          <w:szCs w:val="28"/>
          <w:rtl/>
        </w:rPr>
        <w:t xml:space="preserve">چكيده (نازنين </w:t>
      </w:r>
      <w:r w:rsidRPr="00924CA1">
        <w:rPr>
          <w:rFonts w:ascii="Arial" w:hAnsi="Arial" w:cs="B Nazanin"/>
          <w:lang w:bidi="fa-IR"/>
        </w:rPr>
        <w:t xml:space="preserve"> </w:t>
      </w:r>
      <w:r w:rsidRPr="00924CA1">
        <w:rPr>
          <w:rFonts w:cs="B Nazanin"/>
          <w:sz w:val="22"/>
          <w:szCs w:val="22"/>
          <w:lang w:bidi="fa-IR"/>
        </w:rPr>
        <w:t>pt</w:t>
      </w:r>
      <w:r w:rsidRPr="00924CA1">
        <w:rPr>
          <w:rFonts w:ascii="Arial" w:hAnsi="Arial" w:cs="B Nazanin"/>
          <w:lang w:bidi="fa-IR"/>
        </w:rPr>
        <w:t>.</w:t>
      </w:r>
      <w:r w:rsidRPr="00924CA1">
        <w:rPr>
          <w:rFonts w:cs="B Nazanin" w:hint="cs"/>
          <w:sz w:val="28"/>
          <w:szCs w:val="28"/>
          <w:rtl/>
          <w:lang w:bidi="fa-IR"/>
        </w:rPr>
        <w:t>14 پررنگ)</w:t>
      </w:r>
    </w:p>
    <w:p w14:paraId="253D10D5" w14:textId="65F9A31B" w:rsidR="005A6168" w:rsidRPr="00924CA1" w:rsidRDefault="005A6168" w:rsidP="005370CB">
      <w:pPr>
        <w:bidi/>
        <w:spacing w:line="280" w:lineRule="exact"/>
        <w:ind w:left="1"/>
        <w:jc w:val="both"/>
        <w:rPr>
          <w:rFonts w:cs="B Nazanin"/>
          <w:sz w:val="22"/>
          <w:szCs w:val="22"/>
          <w:rtl/>
          <w:lang w:bidi="fa-IR"/>
        </w:rPr>
      </w:pPr>
      <w:r w:rsidRPr="00924CA1">
        <w:rPr>
          <w:rFonts w:cs="B Nazanin" w:hint="cs"/>
          <w:sz w:val="22"/>
          <w:szCs w:val="22"/>
          <w:rtl/>
        </w:rPr>
        <w:t>در متن چكيده از ذكر مقدمات و كليات خودداري شود و مستقيماً به مسئلة مورد مطالعه و اهداف آن، اساس كار و ميزان موفقيت اين مطالعه با استناد به نتايج كار به طور مختصر اشاره شود. چكيده مقاله با قلم</w:t>
      </w:r>
      <w:r w:rsidR="00275486">
        <w:rPr>
          <w:rFonts w:cs="B Nazanin" w:hint="cs"/>
          <w:sz w:val="22"/>
          <w:szCs w:val="22"/>
          <w:rtl/>
        </w:rPr>
        <w:t xml:space="preserve"> ب</w:t>
      </w:r>
      <w:r w:rsidRPr="00924CA1">
        <w:rPr>
          <w:rFonts w:cs="B Nazanin" w:hint="cs"/>
          <w:sz w:val="22"/>
          <w:szCs w:val="22"/>
          <w:rtl/>
        </w:rPr>
        <w:t xml:space="preserve"> نازنين اندازه </w:t>
      </w:r>
      <w:r w:rsidRPr="00924CA1">
        <w:rPr>
          <w:rFonts w:ascii="Arial" w:hAnsi="Arial" w:cs="B Nazanin"/>
          <w:sz w:val="18"/>
          <w:szCs w:val="18"/>
        </w:rPr>
        <w:t>pt.</w:t>
      </w:r>
      <w:r w:rsidRPr="00924CA1">
        <w:rPr>
          <w:rFonts w:cs="B Nazanin" w:hint="cs"/>
          <w:sz w:val="22"/>
          <w:szCs w:val="22"/>
          <w:rtl/>
        </w:rPr>
        <w:t xml:space="preserve"> 11 با فاصله خطوط </w:t>
      </w:r>
      <w:r w:rsidRPr="00924CA1">
        <w:rPr>
          <w:rFonts w:ascii="Arial" w:hAnsi="Arial" w:cs="B Nazanin"/>
          <w:sz w:val="18"/>
          <w:szCs w:val="18"/>
        </w:rPr>
        <w:t>pt.</w:t>
      </w:r>
      <w:r w:rsidRPr="00924CA1">
        <w:rPr>
          <w:rFonts w:cs="B Nazanin" w:hint="cs"/>
          <w:sz w:val="22"/>
          <w:szCs w:val="22"/>
          <w:rtl/>
        </w:rPr>
        <w:t xml:space="preserve"> </w:t>
      </w:r>
      <w:r w:rsidR="000E09B2" w:rsidRPr="00924CA1">
        <w:rPr>
          <w:rFonts w:cs="B Nazanin" w:hint="cs"/>
          <w:sz w:val="22"/>
          <w:szCs w:val="22"/>
          <w:rtl/>
        </w:rPr>
        <w:t>1</w:t>
      </w:r>
      <w:r w:rsidR="000E09B2">
        <w:rPr>
          <w:rFonts w:cs="B Nazanin" w:hint="cs"/>
          <w:sz w:val="22"/>
          <w:szCs w:val="22"/>
          <w:rtl/>
        </w:rPr>
        <w:t>4</w:t>
      </w:r>
      <w:r w:rsidRPr="00924CA1">
        <w:rPr>
          <w:rFonts w:cs="B Nazanin" w:hint="cs"/>
          <w:sz w:val="22"/>
          <w:szCs w:val="22"/>
          <w:rtl/>
        </w:rPr>
        <w:t>، فاصله 5/3 سانتيمتر از سمت راست و 5/3 سانتيمتر از سمت چپ كاغذ، با كناره</w:t>
      </w:r>
      <w:r w:rsidRPr="00924CA1">
        <w:rPr>
          <w:rFonts w:cs="B Nazanin"/>
          <w:sz w:val="22"/>
          <w:szCs w:val="22"/>
          <w:rtl/>
        </w:rPr>
        <w:softHyphen/>
      </w:r>
      <w:r w:rsidRPr="00924CA1">
        <w:rPr>
          <w:rFonts w:cs="B Nazanin" w:hint="cs"/>
          <w:sz w:val="22"/>
          <w:szCs w:val="22"/>
          <w:rtl/>
        </w:rPr>
        <w:t>هاي رديف شده نوشته شود</w:t>
      </w:r>
      <w:r w:rsidRPr="000B4839">
        <w:rPr>
          <w:rFonts w:cs="B Nazanin" w:hint="cs"/>
          <w:sz w:val="22"/>
          <w:szCs w:val="22"/>
          <w:rtl/>
        </w:rPr>
        <w:t xml:space="preserve">. </w:t>
      </w:r>
      <w:r w:rsidRPr="005370CB">
        <w:rPr>
          <w:rFonts w:cs="B Nazanin" w:hint="eastAsia"/>
          <w:sz w:val="22"/>
          <w:szCs w:val="22"/>
          <w:u w:val="single"/>
          <w:rtl/>
        </w:rPr>
        <w:t>طول</w:t>
      </w:r>
      <w:r w:rsidRPr="005370CB">
        <w:rPr>
          <w:rFonts w:cs="B Nazanin"/>
          <w:sz w:val="22"/>
          <w:szCs w:val="22"/>
          <w:u w:val="single"/>
          <w:rtl/>
        </w:rPr>
        <w:t xml:space="preserve"> چكيده در مقالة كامل كمتر از </w:t>
      </w:r>
      <w:r w:rsidRPr="005370CB">
        <w:rPr>
          <w:rFonts w:cs="B Nazanin"/>
          <w:sz w:val="22"/>
          <w:szCs w:val="22"/>
          <w:u w:val="single"/>
          <w:rtl/>
          <w:lang w:bidi="fa-IR"/>
        </w:rPr>
        <w:t>8</w:t>
      </w:r>
      <w:r w:rsidRPr="005370CB">
        <w:rPr>
          <w:rFonts w:cs="B Nazanin"/>
          <w:sz w:val="22"/>
          <w:szCs w:val="22"/>
          <w:u w:val="single"/>
          <w:rtl/>
        </w:rPr>
        <w:t>0</w:t>
      </w:r>
      <w:r w:rsidRPr="005370CB">
        <w:rPr>
          <w:rFonts w:cs="B Nazanin"/>
          <w:sz w:val="22"/>
          <w:szCs w:val="22"/>
          <w:u w:val="single"/>
          <w:rtl/>
          <w:lang w:bidi="fa-IR"/>
        </w:rPr>
        <w:t xml:space="preserve"> </w:t>
      </w:r>
      <w:r w:rsidRPr="005370CB">
        <w:rPr>
          <w:rFonts w:cs="B Nazanin" w:hint="eastAsia"/>
          <w:sz w:val="22"/>
          <w:szCs w:val="22"/>
          <w:u w:val="single"/>
          <w:rtl/>
        </w:rPr>
        <w:t>كلمه</w:t>
      </w:r>
      <w:r w:rsidRPr="005370CB">
        <w:rPr>
          <w:rFonts w:cs="B Nazanin"/>
          <w:sz w:val="22"/>
          <w:szCs w:val="22"/>
          <w:u w:val="single"/>
          <w:rtl/>
        </w:rPr>
        <w:t xml:space="preserve"> و بيشتر از </w:t>
      </w:r>
      <w:r w:rsidRPr="005370CB">
        <w:rPr>
          <w:rFonts w:cs="B Nazanin"/>
          <w:sz w:val="22"/>
          <w:szCs w:val="22"/>
          <w:u w:val="single"/>
          <w:rtl/>
          <w:lang w:bidi="fa-IR"/>
        </w:rPr>
        <w:t>300</w:t>
      </w:r>
      <w:r w:rsidRPr="005370CB">
        <w:rPr>
          <w:rFonts w:cs="B Nazanin"/>
          <w:sz w:val="22"/>
          <w:szCs w:val="22"/>
          <w:u w:val="single"/>
          <w:rtl/>
        </w:rPr>
        <w:t xml:space="preserve"> كلمه نباشد</w:t>
      </w:r>
      <w:r w:rsidRPr="005370CB">
        <w:rPr>
          <w:rFonts w:cs="B Nazanin"/>
          <w:sz w:val="22"/>
          <w:szCs w:val="22"/>
          <w:rtl/>
        </w:rPr>
        <w:t xml:space="preserve">. </w:t>
      </w:r>
      <w:r w:rsidRPr="005370CB">
        <w:rPr>
          <w:rFonts w:cs="B Nazanin" w:hint="eastAsia"/>
          <w:sz w:val="22"/>
          <w:szCs w:val="22"/>
          <w:u w:val="single"/>
          <w:rtl/>
        </w:rPr>
        <w:t>چكيده</w:t>
      </w:r>
      <w:r w:rsidRPr="005370CB">
        <w:rPr>
          <w:rFonts w:cs="B Nazanin"/>
          <w:sz w:val="22"/>
          <w:szCs w:val="22"/>
          <w:u w:val="single"/>
          <w:rtl/>
        </w:rPr>
        <w:t xml:space="preserve"> بايد به تنهايي كامل</w:t>
      </w:r>
      <w:r w:rsidRPr="005370CB">
        <w:rPr>
          <w:rFonts w:cs="B Nazanin"/>
          <w:sz w:val="22"/>
          <w:szCs w:val="22"/>
          <w:rtl/>
        </w:rPr>
        <w:t xml:space="preserve"> و فقط داراي </w:t>
      </w:r>
      <w:r w:rsidRPr="005370CB">
        <w:rPr>
          <w:rFonts w:cs="B Nazanin" w:hint="eastAsia"/>
          <w:sz w:val="22"/>
          <w:szCs w:val="22"/>
          <w:u w:val="single"/>
          <w:rtl/>
        </w:rPr>
        <w:t>يك</w:t>
      </w:r>
      <w:r w:rsidRPr="005370CB">
        <w:rPr>
          <w:rFonts w:cs="B Nazanin"/>
          <w:sz w:val="22"/>
          <w:szCs w:val="22"/>
          <w:u w:val="single"/>
          <w:rtl/>
        </w:rPr>
        <w:t xml:space="preserve"> پاراگراف</w:t>
      </w:r>
      <w:r w:rsidRPr="005370CB">
        <w:rPr>
          <w:rFonts w:cs="B Nazanin"/>
          <w:sz w:val="22"/>
          <w:szCs w:val="22"/>
          <w:rtl/>
        </w:rPr>
        <w:t xml:space="preserve"> باشد. از اشاره به مراجع در چكيده خودداري شود.</w:t>
      </w:r>
      <w:r w:rsidRPr="000B4839">
        <w:rPr>
          <w:rFonts w:cs="B Nazanin" w:hint="cs"/>
          <w:sz w:val="22"/>
          <w:szCs w:val="22"/>
          <w:rtl/>
        </w:rPr>
        <w:t xml:space="preserve"> </w:t>
      </w:r>
      <w:r w:rsidR="00914014" w:rsidRPr="005370CB">
        <w:rPr>
          <w:rFonts w:cs="B Nazanin"/>
          <w:sz w:val="22"/>
          <w:szCs w:val="22"/>
          <w:rtl/>
        </w:rPr>
        <w:t>نکته مهم ا</w:t>
      </w:r>
      <w:r w:rsidR="00914014" w:rsidRPr="005370CB">
        <w:rPr>
          <w:rFonts w:cs="B Nazanin" w:hint="cs"/>
          <w:sz w:val="22"/>
          <w:szCs w:val="22"/>
          <w:rtl/>
        </w:rPr>
        <w:t>ی</w:t>
      </w:r>
      <w:r w:rsidR="00914014" w:rsidRPr="005370CB">
        <w:rPr>
          <w:rFonts w:cs="B Nazanin" w:hint="eastAsia"/>
          <w:sz w:val="22"/>
          <w:szCs w:val="22"/>
          <w:rtl/>
        </w:rPr>
        <w:t>ن</w:t>
      </w:r>
      <w:r w:rsidR="00914014" w:rsidRPr="005370CB">
        <w:rPr>
          <w:rFonts w:cs="B Nazanin"/>
          <w:sz w:val="22"/>
          <w:szCs w:val="22"/>
          <w:rtl/>
        </w:rPr>
        <w:t xml:space="preserve"> است که صفحه اول مقاله فقط با</w:t>
      </w:r>
      <w:r w:rsidR="00914014" w:rsidRPr="005370CB">
        <w:rPr>
          <w:rFonts w:cs="B Nazanin" w:hint="cs"/>
          <w:sz w:val="22"/>
          <w:szCs w:val="22"/>
          <w:rtl/>
        </w:rPr>
        <w:t>ی</w:t>
      </w:r>
      <w:r w:rsidR="00914014" w:rsidRPr="005370CB">
        <w:rPr>
          <w:rFonts w:cs="B Nazanin" w:hint="eastAsia"/>
          <w:sz w:val="22"/>
          <w:szCs w:val="22"/>
          <w:rtl/>
        </w:rPr>
        <w:t>د</w:t>
      </w:r>
      <w:r w:rsidR="00914014" w:rsidRPr="005370CB">
        <w:rPr>
          <w:rFonts w:cs="B Nazanin"/>
          <w:sz w:val="22"/>
          <w:szCs w:val="22"/>
          <w:rtl/>
        </w:rPr>
        <w:t xml:space="preserve"> حاو</w:t>
      </w:r>
      <w:r w:rsidR="00914014" w:rsidRPr="005370CB">
        <w:rPr>
          <w:rFonts w:cs="B Nazanin" w:hint="cs"/>
          <w:sz w:val="22"/>
          <w:szCs w:val="22"/>
          <w:rtl/>
        </w:rPr>
        <w:t>ی</w:t>
      </w:r>
      <w:r w:rsidR="00914014" w:rsidRPr="005370CB">
        <w:rPr>
          <w:rFonts w:cs="B Nazanin"/>
          <w:sz w:val="22"/>
          <w:szCs w:val="22"/>
          <w:rtl/>
        </w:rPr>
        <w:t xml:space="preserve"> عنوان مقاله، نام نو</w:t>
      </w:r>
      <w:r w:rsidR="00914014" w:rsidRPr="005370CB">
        <w:rPr>
          <w:rFonts w:cs="B Nazanin" w:hint="cs"/>
          <w:sz w:val="22"/>
          <w:szCs w:val="22"/>
          <w:rtl/>
        </w:rPr>
        <w:t>ی</w:t>
      </w:r>
      <w:r w:rsidR="00914014" w:rsidRPr="005370CB">
        <w:rPr>
          <w:rFonts w:cs="B Nazanin" w:hint="eastAsia"/>
          <w:sz w:val="22"/>
          <w:szCs w:val="22"/>
          <w:rtl/>
        </w:rPr>
        <w:t>سندگان،</w:t>
      </w:r>
      <w:r w:rsidR="00914014" w:rsidRPr="005370CB">
        <w:rPr>
          <w:rFonts w:cs="B Nazanin"/>
          <w:sz w:val="22"/>
          <w:szCs w:val="22"/>
          <w:rtl/>
        </w:rPr>
        <w:t xml:space="preserve"> آدرس و اطلاعات نو</w:t>
      </w:r>
      <w:r w:rsidR="00914014" w:rsidRPr="005370CB">
        <w:rPr>
          <w:rFonts w:cs="B Nazanin" w:hint="cs"/>
          <w:sz w:val="22"/>
          <w:szCs w:val="22"/>
          <w:rtl/>
        </w:rPr>
        <w:t>ی</w:t>
      </w:r>
      <w:r w:rsidR="00914014" w:rsidRPr="005370CB">
        <w:rPr>
          <w:rFonts w:cs="B Nazanin" w:hint="eastAsia"/>
          <w:sz w:val="22"/>
          <w:szCs w:val="22"/>
          <w:rtl/>
        </w:rPr>
        <w:t>سندگان،</w:t>
      </w:r>
      <w:r w:rsidR="00914014" w:rsidRPr="005370CB">
        <w:rPr>
          <w:rFonts w:cs="B Nazanin"/>
          <w:sz w:val="22"/>
          <w:szCs w:val="22"/>
          <w:rtl/>
        </w:rPr>
        <w:t xml:space="preserve"> چک</w:t>
      </w:r>
      <w:r w:rsidR="00914014" w:rsidRPr="005370CB">
        <w:rPr>
          <w:rFonts w:cs="B Nazanin" w:hint="cs"/>
          <w:sz w:val="22"/>
          <w:szCs w:val="22"/>
          <w:rtl/>
        </w:rPr>
        <w:t>ی</w:t>
      </w:r>
      <w:r w:rsidR="00914014" w:rsidRPr="005370CB">
        <w:rPr>
          <w:rFonts w:cs="B Nazanin" w:hint="eastAsia"/>
          <w:sz w:val="22"/>
          <w:szCs w:val="22"/>
          <w:rtl/>
        </w:rPr>
        <w:t>ده</w:t>
      </w:r>
      <w:r w:rsidR="00914014" w:rsidRPr="005370CB">
        <w:rPr>
          <w:rFonts w:cs="B Nazanin"/>
          <w:sz w:val="22"/>
          <w:szCs w:val="22"/>
          <w:rtl/>
        </w:rPr>
        <w:t xml:space="preserve"> و واژگان کل</w:t>
      </w:r>
      <w:r w:rsidR="00914014" w:rsidRPr="005370CB">
        <w:rPr>
          <w:rFonts w:cs="B Nazanin" w:hint="cs"/>
          <w:sz w:val="22"/>
          <w:szCs w:val="22"/>
          <w:rtl/>
        </w:rPr>
        <w:t>ی</w:t>
      </w:r>
      <w:r w:rsidR="00914014" w:rsidRPr="005370CB">
        <w:rPr>
          <w:rFonts w:cs="B Nazanin" w:hint="eastAsia"/>
          <w:sz w:val="22"/>
          <w:szCs w:val="22"/>
          <w:rtl/>
        </w:rPr>
        <w:t>د</w:t>
      </w:r>
      <w:r w:rsidR="00914014" w:rsidRPr="005370CB">
        <w:rPr>
          <w:rFonts w:cs="B Nazanin" w:hint="cs"/>
          <w:sz w:val="22"/>
          <w:szCs w:val="22"/>
          <w:rtl/>
        </w:rPr>
        <w:t>ی</w:t>
      </w:r>
      <w:r w:rsidR="00914014" w:rsidRPr="005370CB">
        <w:rPr>
          <w:rFonts w:cs="B Nazanin"/>
          <w:sz w:val="22"/>
          <w:szCs w:val="22"/>
          <w:rtl/>
        </w:rPr>
        <w:t xml:space="preserve"> باشد و متن اصل</w:t>
      </w:r>
      <w:r w:rsidR="00914014" w:rsidRPr="005370CB">
        <w:rPr>
          <w:rFonts w:cs="B Nazanin" w:hint="cs"/>
          <w:sz w:val="22"/>
          <w:szCs w:val="22"/>
          <w:rtl/>
        </w:rPr>
        <w:t>ی</w:t>
      </w:r>
      <w:r w:rsidR="00914014" w:rsidRPr="005370CB">
        <w:rPr>
          <w:rFonts w:cs="B Nazanin"/>
          <w:sz w:val="22"/>
          <w:szCs w:val="22"/>
          <w:rtl/>
        </w:rPr>
        <w:t xml:space="preserve"> مقاله با</w:t>
      </w:r>
      <w:r w:rsidR="00914014" w:rsidRPr="005370CB">
        <w:rPr>
          <w:rFonts w:cs="B Nazanin" w:hint="cs"/>
          <w:sz w:val="22"/>
          <w:szCs w:val="22"/>
          <w:rtl/>
        </w:rPr>
        <w:t>ی</w:t>
      </w:r>
      <w:r w:rsidR="00914014" w:rsidRPr="005370CB">
        <w:rPr>
          <w:rFonts w:cs="B Nazanin" w:hint="eastAsia"/>
          <w:sz w:val="22"/>
          <w:szCs w:val="22"/>
          <w:rtl/>
        </w:rPr>
        <w:t>د</w:t>
      </w:r>
      <w:r w:rsidR="00914014" w:rsidRPr="005370CB">
        <w:rPr>
          <w:rFonts w:cs="B Nazanin"/>
          <w:sz w:val="22"/>
          <w:szCs w:val="22"/>
          <w:rtl/>
        </w:rPr>
        <w:t xml:space="preserve"> از صفحه دوم آغاز شود.</w:t>
      </w:r>
    </w:p>
    <w:p w14:paraId="32BB7513" w14:textId="77777777" w:rsidR="005A6168" w:rsidRPr="005370CB" w:rsidRDefault="005A6168" w:rsidP="005A6168">
      <w:pPr>
        <w:bidi/>
        <w:jc w:val="center"/>
        <w:rPr>
          <w:rFonts w:cs="B Nazanin"/>
          <w:color w:val="808080" w:themeColor="background1" w:themeShade="80"/>
          <w:sz w:val="22"/>
          <w:szCs w:val="22"/>
          <w:rtl/>
          <w:lang w:bidi="fa-IR"/>
        </w:rPr>
      </w:pPr>
      <w:r w:rsidRPr="005370CB">
        <w:rPr>
          <w:rFonts w:cs="B Nazanin" w:hint="cs"/>
          <w:color w:val="808080" w:themeColor="background1" w:themeShade="80"/>
          <w:sz w:val="22"/>
          <w:szCs w:val="22"/>
          <w:rtl/>
          <w:lang w:bidi="fa-IR"/>
        </w:rPr>
        <w:t>----- 1 سطر فاصله (</w:t>
      </w:r>
      <w:r w:rsidR="00D358D5" w:rsidRPr="005370CB">
        <w:rPr>
          <w:rFonts w:cs="B Nazanin" w:hint="cs"/>
          <w:color w:val="808080" w:themeColor="background1" w:themeShade="80"/>
          <w:sz w:val="22"/>
          <w:szCs w:val="22"/>
          <w:rtl/>
          <w:lang w:bidi="fa-IR"/>
        </w:rPr>
        <w:t xml:space="preserve">ب </w:t>
      </w:r>
      <w:r w:rsidRPr="005370CB">
        <w:rPr>
          <w:rFonts w:cs="B Nazanin" w:hint="cs"/>
          <w:color w:val="808080" w:themeColor="background1" w:themeShade="80"/>
          <w:sz w:val="22"/>
          <w:szCs w:val="22"/>
          <w:rtl/>
          <w:lang w:bidi="fa-IR"/>
        </w:rPr>
        <w:t xml:space="preserve">نازنين </w:t>
      </w:r>
      <w:r w:rsidRPr="005370CB">
        <w:rPr>
          <w:rFonts w:ascii="Arial" w:hAnsi="Arial" w:cs="B Nazanin"/>
          <w:color w:val="808080" w:themeColor="background1" w:themeShade="80"/>
          <w:sz w:val="18"/>
          <w:szCs w:val="18"/>
          <w:lang w:bidi="fa-IR"/>
        </w:rPr>
        <w:t>pt.</w:t>
      </w:r>
      <w:r w:rsidRPr="005370CB">
        <w:rPr>
          <w:rFonts w:cs="B Nazanin" w:hint="cs"/>
          <w:color w:val="808080" w:themeColor="background1" w:themeShade="80"/>
          <w:sz w:val="22"/>
          <w:szCs w:val="22"/>
          <w:rtl/>
          <w:lang w:bidi="fa-IR"/>
        </w:rPr>
        <w:t xml:space="preserve"> 11 نازک) -----</w:t>
      </w:r>
    </w:p>
    <w:p w14:paraId="5C872E7F" w14:textId="261B5130" w:rsidR="00A02A7E" w:rsidRDefault="005A6168" w:rsidP="00694D94">
      <w:pPr>
        <w:bidi/>
        <w:spacing w:line="280" w:lineRule="exact"/>
        <w:ind w:left="1"/>
        <w:jc w:val="both"/>
        <w:rPr>
          <w:rFonts w:cs="B Nazanin"/>
          <w:sz w:val="22"/>
          <w:szCs w:val="22"/>
          <w:rtl/>
        </w:rPr>
      </w:pPr>
      <w:r w:rsidRPr="00924CA1">
        <w:rPr>
          <w:rFonts w:cs="B Nazanin" w:hint="cs"/>
          <w:b/>
          <w:bCs/>
          <w:sz w:val="22"/>
          <w:szCs w:val="22"/>
          <w:rtl/>
        </w:rPr>
        <w:t xml:space="preserve">واژه‌هاي كليدي: </w:t>
      </w:r>
      <w:r w:rsidRPr="00924CA1">
        <w:rPr>
          <w:rFonts w:cs="B Nazanin" w:hint="cs"/>
          <w:sz w:val="22"/>
          <w:szCs w:val="22"/>
          <w:rtl/>
        </w:rPr>
        <w:t>حدا</w:t>
      </w:r>
      <w:r w:rsidRPr="00924CA1">
        <w:rPr>
          <w:rFonts w:cs="B Nazanin" w:hint="cs"/>
          <w:sz w:val="22"/>
          <w:szCs w:val="22"/>
          <w:rtl/>
          <w:lang w:bidi="fa-IR"/>
        </w:rPr>
        <w:t>قل3 و حدا</w:t>
      </w:r>
      <w:r w:rsidRPr="00924CA1">
        <w:rPr>
          <w:rFonts w:cs="B Nazanin" w:hint="cs"/>
          <w:sz w:val="22"/>
          <w:szCs w:val="22"/>
          <w:rtl/>
        </w:rPr>
        <w:t xml:space="preserve">كثر </w:t>
      </w:r>
      <w:r w:rsidR="00990B12">
        <w:rPr>
          <w:rFonts w:cs="B Nazanin" w:hint="cs"/>
          <w:sz w:val="22"/>
          <w:szCs w:val="22"/>
          <w:rtl/>
        </w:rPr>
        <w:t xml:space="preserve">6 </w:t>
      </w:r>
      <w:r w:rsidRPr="00924CA1">
        <w:rPr>
          <w:rFonts w:cs="B Nazanin" w:hint="cs"/>
          <w:sz w:val="22"/>
          <w:szCs w:val="22"/>
          <w:rtl/>
        </w:rPr>
        <w:t>واژه</w:t>
      </w:r>
      <w:r w:rsidRPr="00924CA1">
        <w:rPr>
          <w:rFonts w:cs="B Nazanin" w:hint="cs"/>
          <w:sz w:val="22"/>
          <w:szCs w:val="22"/>
          <w:rtl/>
          <w:lang w:bidi="fa-IR"/>
        </w:rPr>
        <w:t xml:space="preserve"> که</w:t>
      </w:r>
      <w:r w:rsidRPr="00924CA1">
        <w:rPr>
          <w:rFonts w:cs="B Nazanin" w:hint="cs"/>
          <w:sz w:val="22"/>
          <w:szCs w:val="22"/>
          <w:rtl/>
        </w:rPr>
        <w:t xml:space="preserve"> با کاما (،)</w:t>
      </w:r>
      <w:r w:rsidRPr="00924CA1">
        <w:rPr>
          <w:rFonts w:cs="B Nazanin" w:hint="cs"/>
          <w:sz w:val="22"/>
          <w:szCs w:val="22"/>
          <w:rtl/>
          <w:lang w:bidi="fa-IR"/>
        </w:rPr>
        <w:t xml:space="preserve"> از هم جدا شده و در يك خط باشند </w:t>
      </w:r>
      <w:r w:rsidRPr="00924CA1">
        <w:rPr>
          <w:rFonts w:cs="B Nazanin" w:hint="cs"/>
          <w:sz w:val="22"/>
          <w:szCs w:val="22"/>
          <w:rtl/>
        </w:rPr>
        <w:t xml:space="preserve">(قلم </w:t>
      </w:r>
      <w:r w:rsidR="00275486">
        <w:rPr>
          <w:rFonts w:cs="B Nazanin" w:hint="cs"/>
          <w:sz w:val="22"/>
          <w:szCs w:val="22"/>
          <w:rtl/>
        </w:rPr>
        <w:t xml:space="preserve">ب </w:t>
      </w:r>
      <w:r w:rsidRPr="00924CA1">
        <w:rPr>
          <w:rFonts w:cs="B Nazanin" w:hint="cs"/>
          <w:sz w:val="22"/>
          <w:szCs w:val="22"/>
          <w:rtl/>
        </w:rPr>
        <w:t xml:space="preserve">نازنين </w:t>
      </w:r>
      <w:r w:rsidRPr="00924CA1">
        <w:rPr>
          <w:rFonts w:ascii="Arial" w:hAnsi="Arial" w:cs="B Nazanin"/>
          <w:sz w:val="18"/>
          <w:szCs w:val="18"/>
        </w:rPr>
        <w:t>pt.</w:t>
      </w:r>
      <w:r w:rsidRPr="00924CA1">
        <w:rPr>
          <w:rFonts w:cs="B Nazanin" w:hint="cs"/>
          <w:sz w:val="22"/>
          <w:szCs w:val="22"/>
          <w:rtl/>
        </w:rPr>
        <w:t xml:space="preserve"> 11).</w:t>
      </w:r>
    </w:p>
    <w:p w14:paraId="08FCD3B4" w14:textId="77777777" w:rsidR="00694D94" w:rsidRDefault="00694D94" w:rsidP="005370CB">
      <w:pPr>
        <w:pStyle w:val="Heading1"/>
        <w:rPr>
          <w:rtl/>
        </w:rPr>
        <w:sectPr w:rsidR="00694D94" w:rsidSect="005370CB">
          <w:headerReference w:type="default" r:id="rId8"/>
          <w:footerReference w:type="default" r:id="rId9"/>
          <w:footnotePr>
            <w:numRestart w:val="eachPage"/>
          </w:footnotePr>
          <w:pgSz w:w="11909" w:h="16834" w:code="9"/>
          <w:pgMar w:top="1701" w:right="1985" w:bottom="1701" w:left="1985" w:header="720" w:footer="720" w:gutter="0"/>
          <w:cols w:space="720"/>
          <w:docGrid w:linePitch="242"/>
        </w:sectPr>
      </w:pPr>
    </w:p>
    <w:p w14:paraId="61F31DF3" w14:textId="044052CE" w:rsidR="005A6168" w:rsidRPr="005370CB" w:rsidRDefault="005A6168" w:rsidP="005370CB">
      <w:pPr>
        <w:pStyle w:val="Heading1"/>
        <w:rPr>
          <w:rtl/>
        </w:rPr>
      </w:pPr>
      <w:r w:rsidRPr="005370CB">
        <w:rPr>
          <w:rFonts w:hint="eastAsia"/>
          <w:rtl/>
        </w:rPr>
        <w:lastRenderedPageBreak/>
        <w:t>مقدمه</w:t>
      </w:r>
      <w:r w:rsidRPr="005370CB">
        <w:rPr>
          <w:rtl/>
        </w:rPr>
        <w:t xml:space="preserve"> (ب نازنين </w:t>
      </w:r>
      <w:r w:rsidRPr="000B4839">
        <w:rPr>
          <w:sz w:val="24"/>
          <w:szCs w:val="24"/>
        </w:rPr>
        <w:t>pt</w:t>
      </w:r>
      <w:r w:rsidRPr="005370CB">
        <w:rPr>
          <w:rFonts w:ascii="Arial" w:hAnsi="Arial"/>
          <w:sz w:val="24"/>
          <w:szCs w:val="24"/>
        </w:rPr>
        <w:t>.</w:t>
      </w:r>
      <w:r w:rsidRPr="005370CB">
        <w:rPr>
          <w:rtl/>
        </w:rPr>
        <w:t xml:space="preserve"> 14 پررنگ)</w:t>
      </w:r>
    </w:p>
    <w:p w14:paraId="0DE93811" w14:textId="66AB9995" w:rsidR="004C78D3" w:rsidRPr="00694D94" w:rsidRDefault="00694D94" w:rsidP="00694D94">
      <w:pPr>
        <w:pStyle w:val="MainText"/>
        <w:rPr>
          <w:rtl/>
        </w:rPr>
      </w:pPr>
      <w:r w:rsidRPr="00694D94">
        <w:rPr>
          <w:rFonts w:hint="cs"/>
          <w:rtl/>
        </w:rPr>
        <w:t xml:space="preserve">فاصله حاشیه صفحات اصلی (غیر از صفحه اول) از سمت راست، چپ، بالا و پایین 3 سانتی‌متر باشد. متن اصلی با قلم </w:t>
      </w:r>
      <w:r w:rsidRPr="00694D94">
        <w:rPr>
          <w:rtl/>
        </w:rPr>
        <w:t xml:space="preserve">ب نازنين </w:t>
      </w:r>
      <w:r w:rsidRPr="00694D94">
        <w:t>pt.</w:t>
      </w:r>
      <w:r w:rsidRPr="00694D94">
        <w:rPr>
          <w:rtl/>
        </w:rPr>
        <w:t xml:space="preserve"> 13</w:t>
      </w:r>
      <w:r w:rsidRPr="00694D94">
        <w:rPr>
          <w:rFonts w:hint="cs"/>
          <w:rtl/>
        </w:rPr>
        <w:t xml:space="preserve"> </w:t>
      </w:r>
      <w:r>
        <w:rPr>
          <w:rFonts w:hint="cs"/>
          <w:rtl/>
        </w:rPr>
        <w:t xml:space="preserve">و متن لاتین با قلم </w:t>
      </w:r>
      <w:r w:rsidRPr="00694D94">
        <w:t>Times New Roman</w:t>
      </w:r>
      <w:r>
        <w:t>, 11 pt.</w:t>
      </w:r>
      <w:r>
        <w:rPr>
          <w:rFonts w:hint="cs"/>
          <w:rtl/>
          <w:lang w:bidi="fa-IR"/>
        </w:rPr>
        <w:t xml:space="preserve"> تنظیم شود. </w:t>
      </w:r>
      <w:r w:rsidR="004C78D3" w:rsidRPr="00694D94">
        <w:rPr>
          <w:rtl/>
        </w:rPr>
        <w:t>در مقدمه به بيان مسأله، اهميت موضوع، ادب</w:t>
      </w:r>
      <w:r w:rsidR="004C78D3" w:rsidRPr="00694D94">
        <w:rPr>
          <w:rFonts w:hint="cs"/>
          <w:rtl/>
        </w:rPr>
        <w:t>ی</w:t>
      </w:r>
      <w:r w:rsidR="004C78D3" w:rsidRPr="00694D94">
        <w:rPr>
          <w:rFonts w:hint="eastAsia"/>
          <w:rtl/>
        </w:rPr>
        <w:t>ات</w:t>
      </w:r>
      <w:r w:rsidR="004C78D3" w:rsidRPr="00694D94">
        <w:rPr>
          <w:rtl/>
        </w:rPr>
        <w:t xml:space="preserve"> و پيشينه، اهداف و فرضيه‌هاي پژوهش پرداخته ‌شود. مقدمه </w:t>
      </w:r>
      <w:r w:rsidR="004C78D3" w:rsidRPr="00694D94">
        <w:rPr>
          <w:rFonts w:hint="cs"/>
          <w:rtl/>
        </w:rPr>
        <w:t>ی</w:t>
      </w:r>
      <w:r w:rsidR="004C78D3" w:rsidRPr="00694D94">
        <w:rPr>
          <w:rFonts w:hint="eastAsia"/>
          <w:rtl/>
        </w:rPr>
        <w:t>ک</w:t>
      </w:r>
      <w:r w:rsidR="004C78D3" w:rsidRPr="00694D94">
        <w:rPr>
          <w:rtl/>
        </w:rPr>
        <w:t xml:space="preserve"> مقاله با</w:t>
      </w:r>
      <w:r w:rsidR="004C78D3" w:rsidRPr="00694D94">
        <w:rPr>
          <w:rFonts w:hint="cs"/>
          <w:rtl/>
        </w:rPr>
        <w:t>ی</w:t>
      </w:r>
      <w:r w:rsidR="004C78D3" w:rsidRPr="00694D94">
        <w:rPr>
          <w:rFonts w:hint="eastAsia"/>
          <w:rtl/>
        </w:rPr>
        <w:t>د</w:t>
      </w:r>
      <w:r w:rsidR="004C78D3" w:rsidRPr="00694D94">
        <w:rPr>
          <w:rtl/>
        </w:rPr>
        <w:t xml:space="preserve"> با ترس</w:t>
      </w:r>
      <w:r w:rsidR="004C78D3" w:rsidRPr="00694D94">
        <w:rPr>
          <w:rFonts w:hint="cs"/>
          <w:rtl/>
        </w:rPr>
        <w:t>ی</w:t>
      </w:r>
      <w:r w:rsidR="004C78D3" w:rsidRPr="00694D94">
        <w:rPr>
          <w:rFonts w:hint="eastAsia"/>
          <w:rtl/>
        </w:rPr>
        <w:t>م</w:t>
      </w:r>
      <w:r w:rsidR="004C78D3" w:rsidRPr="00694D94">
        <w:rPr>
          <w:rtl/>
        </w:rPr>
        <w:t xml:space="preserve"> نقشه‌ راه</w:t>
      </w:r>
      <w:r w:rsidR="004C78D3" w:rsidRPr="00694D94">
        <w:rPr>
          <w:rFonts w:hint="cs"/>
          <w:rtl/>
        </w:rPr>
        <w:t>ی</w:t>
      </w:r>
      <w:r w:rsidR="004C78D3" w:rsidRPr="00694D94">
        <w:rPr>
          <w:rtl/>
        </w:rPr>
        <w:t xml:space="preserve"> شفاف برا</w:t>
      </w:r>
      <w:r w:rsidR="004C78D3" w:rsidRPr="00694D94">
        <w:rPr>
          <w:rFonts w:hint="cs"/>
          <w:rtl/>
        </w:rPr>
        <w:t>ی</w:t>
      </w:r>
      <w:r w:rsidR="004C78D3" w:rsidRPr="00694D94">
        <w:rPr>
          <w:rtl/>
        </w:rPr>
        <w:t xml:space="preserve"> خواننده، پژوهش را در بستر</w:t>
      </w:r>
      <w:r w:rsidR="004C78D3" w:rsidRPr="00694D94">
        <w:rPr>
          <w:rFonts w:hint="cs"/>
          <w:rtl/>
        </w:rPr>
        <w:t>ی</w:t>
      </w:r>
      <w:r w:rsidR="004C78D3" w:rsidRPr="00694D94">
        <w:rPr>
          <w:rtl/>
        </w:rPr>
        <w:t xml:space="preserve"> مشخص قرار دهد. ا</w:t>
      </w:r>
      <w:r w:rsidR="004C78D3" w:rsidRPr="00694D94">
        <w:rPr>
          <w:rFonts w:hint="cs"/>
          <w:rtl/>
        </w:rPr>
        <w:t>ی</w:t>
      </w:r>
      <w:r w:rsidR="004C78D3" w:rsidRPr="00694D94">
        <w:rPr>
          <w:rFonts w:hint="eastAsia"/>
          <w:rtl/>
        </w:rPr>
        <w:t>ن</w:t>
      </w:r>
      <w:r w:rsidR="004C78D3" w:rsidRPr="00694D94">
        <w:rPr>
          <w:rtl/>
        </w:rPr>
        <w:t xml:space="preserve"> بخش با تب</w:t>
      </w:r>
      <w:r w:rsidR="004C78D3" w:rsidRPr="00694D94">
        <w:rPr>
          <w:rFonts w:hint="cs"/>
          <w:rtl/>
        </w:rPr>
        <w:t>یی</w:t>
      </w:r>
      <w:r w:rsidR="004C78D3" w:rsidRPr="00694D94">
        <w:rPr>
          <w:rFonts w:hint="eastAsia"/>
          <w:rtl/>
        </w:rPr>
        <w:t>ن</w:t>
      </w:r>
      <w:r w:rsidR="004C78D3" w:rsidRPr="00694D94">
        <w:rPr>
          <w:rtl/>
        </w:rPr>
        <w:t xml:space="preserve"> دق</w:t>
      </w:r>
      <w:r w:rsidR="004C78D3" w:rsidRPr="00694D94">
        <w:rPr>
          <w:rFonts w:hint="cs"/>
          <w:rtl/>
        </w:rPr>
        <w:t>ی</w:t>
      </w:r>
      <w:r w:rsidR="004C78D3" w:rsidRPr="00694D94">
        <w:rPr>
          <w:rFonts w:hint="eastAsia"/>
          <w:rtl/>
        </w:rPr>
        <w:t>ق</w:t>
      </w:r>
      <w:r w:rsidR="004C78D3" w:rsidRPr="00694D94">
        <w:rPr>
          <w:rtl/>
        </w:rPr>
        <w:t xml:space="preserve"> مسئله و تشر</w:t>
      </w:r>
      <w:r w:rsidR="004C78D3" w:rsidRPr="00694D94">
        <w:rPr>
          <w:rFonts w:hint="cs"/>
          <w:rtl/>
        </w:rPr>
        <w:t>ی</w:t>
      </w:r>
      <w:r w:rsidR="004C78D3" w:rsidRPr="00694D94">
        <w:rPr>
          <w:rFonts w:hint="eastAsia"/>
          <w:rtl/>
        </w:rPr>
        <w:t>ح</w:t>
      </w:r>
      <w:r w:rsidR="004C78D3" w:rsidRPr="00694D94">
        <w:rPr>
          <w:rtl/>
        </w:rPr>
        <w:t xml:space="preserve"> اهم</w:t>
      </w:r>
      <w:r w:rsidR="004C78D3" w:rsidRPr="00694D94">
        <w:rPr>
          <w:rFonts w:hint="cs"/>
          <w:rtl/>
        </w:rPr>
        <w:t>ی</w:t>
      </w:r>
      <w:r w:rsidR="004C78D3" w:rsidRPr="00694D94">
        <w:rPr>
          <w:rFonts w:hint="eastAsia"/>
          <w:rtl/>
        </w:rPr>
        <w:t>ت</w:t>
      </w:r>
      <w:r w:rsidR="004C78D3" w:rsidRPr="00694D94">
        <w:rPr>
          <w:rtl/>
        </w:rPr>
        <w:t xml:space="preserve"> نظر</w:t>
      </w:r>
      <w:r w:rsidR="004C78D3" w:rsidRPr="00694D94">
        <w:rPr>
          <w:rFonts w:hint="cs"/>
          <w:rtl/>
        </w:rPr>
        <w:t>ی</w:t>
      </w:r>
      <w:r w:rsidR="004C78D3" w:rsidRPr="00694D94">
        <w:rPr>
          <w:rtl/>
        </w:rPr>
        <w:t xml:space="preserve"> </w:t>
      </w:r>
      <w:r w:rsidR="004C78D3" w:rsidRPr="00694D94">
        <w:rPr>
          <w:rFonts w:hint="cs"/>
          <w:rtl/>
        </w:rPr>
        <w:t>ی</w:t>
      </w:r>
      <w:r w:rsidR="004C78D3" w:rsidRPr="00694D94">
        <w:rPr>
          <w:rFonts w:hint="eastAsia"/>
          <w:rtl/>
        </w:rPr>
        <w:t>ا</w:t>
      </w:r>
      <w:r w:rsidR="004C78D3" w:rsidRPr="00694D94">
        <w:rPr>
          <w:rtl/>
        </w:rPr>
        <w:t xml:space="preserve"> کاربرد</w:t>
      </w:r>
      <w:r w:rsidR="004C78D3" w:rsidRPr="00694D94">
        <w:rPr>
          <w:rFonts w:hint="cs"/>
          <w:rtl/>
        </w:rPr>
        <w:t>ی</w:t>
      </w:r>
      <w:r w:rsidR="004C78D3" w:rsidRPr="00694D94">
        <w:rPr>
          <w:rtl/>
        </w:rPr>
        <w:t xml:space="preserve"> آن آغاز م</w:t>
      </w:r>
      <w:r w:rsidR="004C78D3" w:rsidRPr="00694D94">
        <w:rPr>
          <w:rFonts w:hint="cs"/>
          <w:rtl/>
        </w:rPr>
        <w:t>ی‌</w:t>
      </w:r>
      <w:r w:rsidR="004C78D3" w:rsidRPr="00694D94">
        <w:rPr>
          <w:rFonts w:hint="eastAsia"/>
          <w:rtl/>
        </w:rPr>
        <w:t>شود</w:t>
      </w:r>
      <w:r w:rsidR="004C78D3" w:rsidRPr="00694D94">
        <w:rPr>
          <w:rtl/>
        </w:rPr>
        <w:t xml:space="preserve"> تا ضرورت پرداختن به موضوع را آشکار سازد. در ادامه، با مرور</w:t>
      </w:r>
      <w:r w:rsidR="004C78D3" w:rsidRPr="00694D94">
        <w:rPr>
          <w:rFonts w:hint="cs"/>
          <w:rtl/>
        </w:rPr>
        <w:t>ی</w:t>
      </w:r>
      <w:r w:rsidR="004C78D3" w:rsidRPr="00694D94">
        <w:rPr>
          <w:rtl/>
        </w:rPr>
        <w:t xml:space="preserve"> موجز بر ادب</w:t>
      </w:r>
      <w:r w:rsidR="004C78D3" w:rsidRPr="00694D94">
        <w:rPr>
          <w:rFonts w:hint="cs"/>
          <w:rtl/>
        </w:rPr>
        <w:t>ی</w:t>
      </w:r>
      <w:r w:rsidR="004C78D3" w:rsidRPr="00694D94">
        <w:rPr>
          <w:rFonts w:hint="eastAsia"/>
          <w:rtl/>
        </w:rPr>
        <w:t>ات</w:t>
      </w:r>
      <w:r w:rsidR="004C78D3" w:rsidRPr="00694D94">
        <w:rPr>
          <w:rtl/>
        </w:rPr>
        <w:t xml:space="preserve"> و پ</w:t>
      </w:r>
      <w:r w:rsidR="004C78D3" w:rsidRPr="00694D94">
        <w:rPr>
          <w:rFonts w:hint="cs"/>
          <w:rtl/>
        </w:rPr>
        <w:t>ی</w:t>
      </w:r>
      <w:r w:rsidR="004C78D3" w:rsidRPr="00694D94">
        <w:rPr>
          <w:rFonts w:hint="eastAsia"/>
          <w:rtl/>
        </w:rPr>
        <w:t>ش</w:t>
      </w:r>
      <w:r w:rsidR="004C78D3" w:rsidRPr="00694D94">
        <w:rPr>
          <w:rFonts w:hint="cs"/>
          <w:rtl/>
        </w:rPr>
        <w:t>ی</w:t>
      </w:r>
      <w:r w:rsidR="004C78D3" w:rsidRPr="00694D94">
        <w:rPr>
          <w:rFonts w:hint="eastAsia"/>
          <w:rtl/>
        </w:rPr>
        <w:t>نه</w:t>
      </w:r>
      <w:r w:rsidR="004C78D3" w:rsidRPr="00694D94">
        <w:rPr>
          <w:rtl/>
        </w:rPr>
        <w:t xml:space="preserve"> تحق</w:t>
      </w:r>
      <w:r w:rsidR="004C78D3" w:rsidRPr="00694D94">
        <w:rPr>
          <w:rFonts w:hint="cs"/>
          <w:rtl/>
        </w:rPr>
        <w:t>ی</w:t>
      </w:r>
      <w:r w:rsidR="004C78D3" w:rsidRPr="00694D94">
        <w:rPr>
          <w:rFonts w:hint="eastAsia"/>
          <w:rtl/>
        </w:rPr>
        <w:t>ق،</w:t>
      </w:r>
      <w:r w:rsidR="004C78D3" w:rsidRPr="00694D94">
        <w:rPr>
          <w:rtl/>
        </w:rPr>
        <w:t xml:space="preserve"> جا</w:t>
      </w:r>
      <w:r w:rsidR="004C78D3" w:rsidRPr="00694D94">
        <w:rPr>
          <w:rFonts w:hint="cs"/>
          <w:rtl/>
        </w:rPr>
        <w:t>ی</w:t>
      </w:r>
      <w:r w:rsidR="004C78D3" w:rsidRPr="00694D94">
        <w:rPr>
          <w:rFonts w:hint="eastAsia"/>
          <w:rtl/>
        </w:rPr>
        <w:t>گاه</w:t>
      </w:r>
      <w:r w:rsidR="004C78D3" w:rsidRPr="00694D94">
        <w:rPr>
          <w:rtl/>
        </w:rPr>
        <w:t xml:space="preserve"> پژوهش حاضر در م</w:t>
      </w:r>
      <w:r w:rsidR="004C78D3" w:rsidRPr="00694D94">
        <w:rPr>
          <w:rFonts w:hint="cs"/>
          <w:rtl/>
        </w:rPr>
        <w:t>ی</w:t>
      </w:r>
      <w:r w:rsidR="004C78D3" w:rsidRPr="00694D94">
        <w:rPr>
          <w:rFonts w:hint="eastAsia"/>
          <w:rtl/>
        </w:rPr>
        <w:t>ان</w:t>
      </w:r>
      <w:r w:rsidR="004C78D3" w:rsidRPr="00694D94">
        <w:rPr>
          <w:rtl/>
        </w:rPr>
        <w:t xml:space="preserve"> مطالعات پ</w:t>
      </w:r>
      <w:r w:rsidR="004C78D3" w:rsidRPr="00694D94">
        <w:rPr>
          <w:rFonts w:hint="cs"/>
          <w:rtl/>
        </w:rPr>
        <w:t>ی</w:t>
      </w:r>
      <w:r w:rsidR="004C78D3" w:rsidRPr="00694D94">
        <w:rPr>
          <w:rFonts w:hint="eastAsia"/>
          <w:rtl/>
        </w:rPr>
        <w:t>ش</w:t>
      </w:r>
      <w:r w:rsidR="004C78D3" w:rsidRPr="00694D94">
        <w:rPr>
          <w:rFonts w:hint="cs"/>
          <w:rtl/>
        </w:rPr>
        <w:t>ی</w:t>
      </w:r>
      <w:r w:rsidR="004C78D3" w:rsidRPr="00694D94">
        <w:rPr>
          <w:rFonts w:hint="eastAsia"/>
          <w:rtl/>
        </w:rPr>
        <w:t>ن</w:t>
      </w:r>
      <w:r w:rsidR="004C78D3" w:rsidRPr="00694D94">
        <w:rPr>
          <w:rtl/>
        </w:rPr>
        <w:t xml:space="preserve"> مشخص شده و شکاف تحق</w:t>
      </w:r>
      <w:r w:rsidR="004C78D3" w:rsidRPr="00694D94">
        <w:rPr>
          <w:rFonts w:hint="cs"/>
          <w:rtl/>
        </w:rPr>
        <w:t>ی</w:t>
      </w:r>
      <w:r w:rsidR="004C78D3" w:rsidRPr="00694D94">
        <w:rPr>
          <w:rFonts w:hint="eastAsia"/>
          <w:rtl/>
        </w:rPr>
        <w:t>قات</w:t>
      </w:r>
      <w:r w:rsidR="004C78D3" w:rsidRPr="00694D94">
        <w:rPr>
          <w:rFonts w:hint="cs"/>
          <w:rtl/>
        </w:rPr>
        <w:t>ی</w:t>
      </w:r>
      <w:r w:rsidR="004C78D3" w:rsidRPr="00694D94">
        <w:rPr>
          <w:rtl/>
        </w:rPr>
        <w:t xml:space="preserve"> </w:t>
      </w:r>
      <w:r w:rsidR="004C78D3" w:rsidRPr="00694D94">
        <w:rPr>
          <w:rFonts w:hint="cs"/>
          <w:rtl/>
        </w:rPr>
        <w:t>ی</w:t>
      </w:r>
      <w:r w:rsidR="004C78D3" w:rsidRPr="00694D94">
        <w:rPr>
          <w:rFonts w:hint="eastAsia"/>
          <w:rtl/>
        </w:rPr>
        <w:t>ا</w:t>
      </w:r>
      <w:r w:rsidR="004C78D3" w:rsidRPr="00694D94">
        <w:rPr>
          <w:rtl/>
        </w:rPr>
        <w:t xml:space="preserve"> پرسش ب</w:t>
      </w:r>
      <w:r w:rsidR="004C78D3" w:rsidRPr="00694D94">
        <w:rPr>
          <w:rFonts w:hint="cs"/>
          <w:rtl/>
        </w:rPr>
        <w:t>ی‌</w:t>
      </w:r>
      <w:r w:rsidR="004C78D3" w:rsidRPr="00694D94">
        <w:rPr>
          <w:rFonts w:hint="eastAsia"/>
          <w:rtl/>
        </w:rPr>
        <w:t>پاسخ</w:t>
      </w:r>
      <w:r w:rsidR="004C78D3" w:rsidRPr="00694D94">
        <w:rPr>
          <w:rFonts w:hint="cs"/>
          <w:rtl/>
        </w:rPr>
        <w:t>ی</w:t>
      </w:r>
      <w:r w:rsidR="004C78D3" w:rsidRPr="00694D94">
        <w:rPr>
          <w:rtl/>
        </w:rPr>
        <w:t xml:space="preserve"> که ا</w:t>
      </w:r>
      <w:r w:rsidR="004C78D3" w:rsidRPr="00694D94">
        <w:rPr>
          <w:rFonts w:hint="cs"/>
          <w:rtl/>
        </w:rPr>
        <w:t>ی</w:t>
      </w:r>
      <w:r w:rsidR="004C78D3" w:rsidRPr="00694D94">
        <w:rPr>
          <w:rFonts w:hint="eastAsia"/>
          <w:rtl/>
        </w:rPr>
        <w:t>ن</w:t>
      </w:r>
      <w:r w:rsidR="004C78D3" w:rsidRPr="00694D94">
        <w:rPr>
          <w:rtl/>
        </w:rPr>
        <w:t xml:space="preserve"> اثر قصد دارد به آن بپردازد، به صورت دق</w:t>
      </w:r>
      <w:r w:rsidR="004C78D3" w:rsidRPr="00694D94">
        <w:rPr>
          <w:rFonts w:hint="cs"/>
          <w:rtl/>
        </w:rPr>
        <w:t>ی</w:t>
      </w:r>
      <w:r w:rsidR="004C78D3" w:rsidRPr="00694D94">
        <w:rPr>
          <w:rFonts w:hint="eastAsia"/>
          <w:rtl/>
        </w:rPr>
        <w:t>ق</w:t>
      </w:r>
      <w:r w:rsidR="004C78D3" w:rsidRPr="00694D94">
        <w:rPr>
          <w:rtl/>
        </w:rPr>
        <w:t xml:space="preserve"> معرف</w:t>
      </w:r>
      <w:r w:rsidR="004C78D3" w:rsidRPr="00694D94">
        <w:rPr>
          <w:rFonts w:hint="cs"/>
          <w:rtl/>
        </w:rPr>
        <w:t>ی</w:t>
      </w:r>
      <w:r w:rsidR="004C78D3" w:rsidRPr="00694D94">
        <w:rPr>
          <w:rtl/>
        </w:rPr>
        <w:t xml:space="preserve"> م</w:t>
      </w:r>
      <w:r w:rsidR="004C78D3" w:rsidRPr="00694D94">
        <w:rPr>
          <w:rFonts w:hint="cs"/>
          <w:rtl/>
        </w:rPr>
        <w:t>ی‌</w:t>
      </w:r>
      <w:r w:rsidR="004C78D3" w:rsidRPr="00694D94">
        <w:rPr>
          <w:rFonts w:hint="eastAsia"/>
          <w:rtl/>
        </w:rPr>
        <w:t>گردد</w:t>
      </w:r>
      <w:r w:rsidR="004C78D3" w:rsidRPr="00694D94">
        <w:rPr>
          <w:rtl/>
        </w:rPr>
        <w:t>. در نها</w:t>
      </w:r>
      <w:r w:rsidR="004C78D3" w:rsidRPr="00694D94">
        <w:rPr>
          <w:rFonts w:hint="cs"/>
          <w:rtl/>
        </w:rPr>
        <w:t>ی</w:t>
      </w:r>
      <w:r w:rsidR="004C78D3" w:rsidRPr="00694D94">
        <w:rPr>
          <w:rFonts w:hint="eastAsia"/>
          <w:rtl/>
        </w:rPr>
        <w:t>ت،</w:t>
      </w:r>
      <w:r w:rsidR="004C78D3" w:rsidRPr="00694D94">
        <w:rPr>
          <w:rtl/>
        </w:rPr>
        <w:t xml:space="preserve"> مقدمه با ارائه صر</w:t>
      </w:r>
      <w:r w:rsidR="004C78D3" w:rsidRPr="00694D94">
        <w:rPr>
          <w:rFonts w:hint="cs"/>
          <w:rtl/>
        </w:rPr>
        <w:t>ی</w:t>
      </w:r>
      <w:r w:rsidR="004C78D3" w:rsidRPr="00694D94">
        <w:rPr>
          <w:rFonts w:hint="eastAsia"/>
          <w:rtl/>
        </w:rPr>
        <w:t>ح</w:t>
      </w:r>
      <w:r w:rsidR="004C78D3" w:rsidRPr="00694D94">
        <w:rPr>
          <w:rtl/>
        </w:rPr>
        <w:t xml:space="preserve"> و روشن اهداف، فرض</w:t>
      </w:r>
      <w:r w:rsidR="004C78D3" w:rsidRPr="00694D94">
        <w:rPr>
          <w:rFonts w:hint="cs"/>
          <w:rtl/>
        </w:rPr>
        <w:t>ی</w:t>
      </w:r>
      <w:r w:rsidR="004C78D3" w:rsidRPr="00694D94">
        <w:rPr>
          <w:rFonts w:hint="eastAsia"/>
          <w:rtl/>
        </w:rPr>
        <w:t>ه‌ها</w:t>
      </w:r>
      <w:r w:rsidR="004C78D3" w:rsidRPr="00694D94">
        <w:rPr>
          <w:rtl/>
        </w:rPr>
        <w:t xml:space="preserve"> و سوالات پژوهش پا</w:t>
      </w:r>
      <w:r w:rsidR="004C78D3" w:rsidRPr="00694D94">
        <w:rPr>
          <w:rFonts w:hint="cs"/>
          <w:rtl/>
        </w:rPr>
        <w:t>ی</w:t>
      </w:r>
      <w:r w:rsidR="004C78D3" w:rsidRPr="00694D94">
        <w:rPr>
          <w:rFonts w:hint="eastAsia"/>
          <w:rtl/>
        </w:rPr>
        <w:t>ان</w:t>
      </w:r>
      <w:r w:rsidR="004C78D3" w:rsidRPr="00694D94">
        <w:rPr>
          <w:rtl/>
        </w:rPr>
        <w:t xml:space="preserve"> م</w:t>
      </w:r>
      <w:r w:rsidR="004C78D3" w:rsidRPr="00694D94">
        <w:rPr>
          <w:rFonts w:hint="cs"/>
          <w:rtl/>
        </w:rPr>
        <w:t>ی‌ی</w:t>
      </w:r>
      <w:r w:rsidR="004C78D3" w:rsidRPr="00694D94">
        <w:rPr>
          <w:rFonts w:hint="eastAsia"/>
          <w:rtl/>
        </w:rPr>
        <w:t>ابد</w:t>
      </w:r>
      <w:r w:rsidR="004C78D3" w:rsidRPr="00694D94">
        <w:rPr>
          <w:rtl/>
        </w:rPr>
        <w:t xml:space="preserve"> تا خواننده درک کامل</w:t>
      </w:r>
      <w:r w:rsidR="004C78D3" w:rsidRPr="00694D94">
        <w:rPr>
          <w:rFonts w:hint="cs"/>
          <w:rtl/>
        </w:rPr>
        <w:t>ی</w:t>
      </w:r>
      <w:r w:rsidR="004C78D3" w:rsidRPr="00694D94">
        <w:rPr>
          <w:rtl/>
        </w:rPr>
        <w:t xml:space="preserve"> از مقصود و مس</w:t>
      </w:r>
      <w:r w:rsidR="004C78D3" w:rsidRPr="00694D94">
        <w:rPr>
          <w:rFonts w:hint="cs"/>
          <w:rtl/>
        </w:rPr>
        <w:t>ی</w:t>
      </w:r>
      <w:r w:rsidR="004C78D3" w:rsidRPr="00694D94">
        <w:rPr>
          <w:rFonts w:hint="eastAsia"/>
          <w:rtl/>
        </w:rPr>
        <w:t>ر</w:t>
      </w:r>
      <w:r w:rsidR="004C78D3" w:rsidRPr="00694D94">
        <w:rPr>
          <w:rtl/>
        </w:rPr>
        <w:t xml:space="preserve"> پ</w:t>
      </w:r>
      <w:r w:rsidR="004C78D3" w:rsidRPr="00694D94">
        <w:rPr>
          <w:rFonts w:hint="cs"/>
          <w:rtl/>
        </w:rPr>
        <w:t>ی</w:t>
      </w:r>
      <w:r w:rsidR="004C78D3" w:rsidRPr="00694D94">
        <w:rPr>
          <w:rFonts w:hint="eastAsia"/>
          <w:rtl/>
        </w:rPr>
        <w:t>ش</w:t>
      </w:r>
      <w:r w:rsidR="004C78D3" w:rsidRPr="00694D94">
        <w:rPr>
          <w:rtl/>
        </w:rPr>
        <w:t xml:space="preserve"> رو</w:t>
      </w:r>
      <w:r w:rsidR="004C78D3" w:rsidRPr="00694D94">
        <w:rPr>
          <w:rFonts w:hint="cs"/>
          <w:rtl/>
        </w:rPr>
        <w:t>ی</w:t>
      </w:r>
      <w:r w:rsidR="004C78D3" w:rsidRPr="00694D94">
        <w:rPr>
          <w:rtl/>
        </w:rPr>
        <w:t xml:space="preserve"> مقاله به دست آورد</w:t>
      </w:r>
      <w:r w:rsidR="004C78D3" w:rsidRPr="00694D94">
        <w:t>.</w:t>
      </w:r>
      <w:r w:rsidR="000B4839" w:rsidRPr="00694D94">
        <w:rPr>
          <w:rFonts w:hint="cs"/>
          <w:rtl/>
        </w:rPr>
        <w:t xml:space="preserve"> </w:t>
      </w:r>
    </w:p>
    <w:p w14:paraId="533A2AFE" w14:textId="77777777" w:rsidR="005A6168" w:rsidRPr="00952D2B" w:rsidRDefault="005A6168" w:rsidP="00952D2B">
      <w:pPr>
        <w:pStyle w:val="MainText"/>
        <w:rPr>
          <w:color w:val="0000FF"/>
          <w:rtl/>
        </w:rPr>
      </w:pPr>
      <w:r w:rsidRPr="00952D2B">
        <w:rPr>
          <w:rFonts w:hint="cs"/>
          <w:color w:val="0000FF"/>
          <w:rtl/>
        </w:rPr>
        <w:t xml:space="preserve">عنوان هر بخش يا زيربخش، با يك خط خالي فاصله از انتهاي متن بخش قبلي تايپ و شماره‌گذاري شود. خط اول همة پاراگراف‌ها بايد داراي تورفتگي به اندازة </w:t>
      </w:r>
      <w:r w:rsidRPr="00952D2B">
        <w:rPr>
          <w:color w:val="0000FF"/>
        </w:rPr>
        <w:t>cm</w:t>
      </w:r>
      <w:r w:rsidRPr="00952D2B">
        <w:rPr>
          <w:rFonts w:hint="cs"/>
          <w:color w:val="0000FF"/>
          <w:rtl/>
        </w:rPr>
        <w:t xml:space="preserve"> 7/0 باشد. </w:t>
      </w:r>
    </w:p>
    <w:p w14:paraId="205321DA" w14:textId="77777777" w:rsidR="000B4839" w:rsidRPr="005370CB" w:rsidRDefault="000B4839" w:rsidP="000B4839">
      <w:pPr>
        <w:bidi/>
        <w:ind w:firstLine="440"/>
        <w:jc w:val="both"/>
        <w:rPr>
          <w:rFonts w:cs="B Nazanin"/>
          <w:sz w:val="26"/>
          <w:szCs w:val="26"/>
          <w:u w:val="single"/>
          <w:rtl/>
          <w:lang w:bidi="fa-IR"/>
        </w:rPr>
      </w:pPr>
    </w:p>
    <w:p w14:paraId="17C28A52" w14:textId="602FD52D" w:rsidR="004C78D3" w:rsidRPr="005370CB" w:rsidRDefault="004C78D3" w:rsidP="005370CB">
      <w:pPr>
        <w:pStyle w:val="Heading1"/>
      </w:pPr>
      <w:r w:rsidRPr="005370CB">
        <w:rPr>
          <w:rFonts w:hint="eastAsia"/>
          <w:rtl/>
        </w:rPr>
        <w:t>روند</w:t>
      </w:r>
      <w:r w:rsidRPr="005370CB">
        <w:rPr>
          <w:rtl/>
        </w:rPr>
        <w:t xml:space="preserve"> نما</w:t>
      </w:r>
      <w:r w:rsidRPr="005370CB">
        <w:rPr>
          <w:rFonts w:hint="cs"/>
          <w:rtl/>
        </w:rPr>
        <w:t>ی</w:t>
      </w:r>
      <w:r w:rsidRPr="005370CB">
        <w:rPr>
          <w:rtl/>
        </w:rPr>
        <w:t xml:space="preserve"> پژوهش</w:t>
      </w:r>
      <w:r w:rsidRPr="005370CB">
        <w:rPr>
          <w:rFonts w:hint="cs"/>
          <w:rtl/>
        </w:rPr>
        <w:t>ی</w:t>
      </w:r>
      <w:r w:rsidR="000B4839" w:rsidRPr="005370CB">
        <w:rPr>
          <w:rtl/>
        </w:rPr>
        <w:t xml:space="preserve"> </w:t>
      </w:r>
    </w:p>
    <w:p w14:paraId="1D4138AB" w14:textId="62DC670E" w:rsidR="004C78D3" w:rsidRPr="005370CB" w:rsidRDefault="004C78D3" w:rsidP="00952D2B">
      <w:pPr>
        <w:pStyle w:val="MainText"/>
        <w:rPr>
          <w:rtl/>
        </w:rPr>
      </w:pPr>
      <w:r w:rsidRPr="005370CB">
        <w:rPr>
          <w:rtl/>
        </w:rPr>
        <w:t>ارائه نمودار فرآ</w:t>
      </w:r>
      <w:r w:rsidRPr="005370CB">
        <w:rPr>
          <w:rFonts w:hint="cs"/>
          <w:rtl/>
        </w:rPr>
        <w:t>ی</w:t>
      </w:r>
      <w:r w:rsidRPr="005370CB">
        <w:rPr>
          <w:rFonts w:hint="eastAsia"/>
          <w:rtl/>
        </w:rPr>
        <w:t>ند</w:t>
      </w:r>
      <w:r w:rsidRPr="005370CB">
        <w:rPr>
          <w:rtl/>
        </w:rPr>
        <w:t xml:space="preserve"> پژوهش، با ترس</w:t>
      </w:r>
      <w:r w:rsidRPr="005370CB">
        <w:rPr>
          <w:rFonts w:hint="cs"/>
          <w:rtl/>
        </w:rPr>
        <w:t>ی</w:t>
      </w:r>
      <w:r w:rsidRPr="005370CB">
        <w:rPr>
          <w:rFonts w:hint="eastAsia"/>
          <w:rtl/>
        </w:rPr>
        <w:t>م</w:t>
      </w:r>
      <w:r w:rsidRPr="005370CB">
        <w:rPr>
          <w:rtl/>
        </w:rPr>
        <w:t xml:space="preserve"> بصر</w:t>
      </w:r>
      <w:r w:rsidRPr="005370CB">
        <w:rPr>
          <w:rFonts w:hint="cs"/>
          <w:rtl/>
        </w:rPr>
        <w:t>ی</w:t>
      </w:r>
      <w:r w:rsidRPr="005370CB">
        <w:rPr>
          <w:rtl/>
        </w:rPr>
        <w:t xml:space="preserve"> ساختار </w:t>
      </w:r>
      <w:r w:rsidRPr="005370CB">
        <w:rPr>
          <w:rFonts w:hint="eastAsia"/>
          <w:rtl/>
        </w:rPr>
        <w:t>روش‌شناس</w:t>
      </w:r>
      <w:r w:rsidRPr="005370CB">
        <w:rPr>
          <w:rFonts w:hint="cs"/>
          <w:rtl/>
        </w:rPr>
        <w:t>ی</w:t>
      </w:r>
      <w:r w:rsidRPr="005370CB">
        <w:rPr>
          <w:rtl/>
        </w:rPr>
        <w:t xml:space="preserve"> آن، به شفاف</w:t>
      </w:r>
      <w:r w:rsidRPr="005370CB">
        <w:rPr>
          <w:rFonts w:hint="cs"/>
          <w:rtl/>
        </w:rPr>
        <w:t>ی</w:t>
      </w:r>
      <w:r w:rsidRPr="005370CB">
        <w:rPr>
          <w:rFonts w:hint="eastAsia"/>
          <w:rtl/>
        </w:rPr>
        <w:t>ت</w:t>
      </w:r>
      <w:r w:rsidRPr="005370CB">
        <w:rPr>
          <w:rtl/>
        </w:rPr>
        <w:t xml:space="preserve"> و درک سر</w:t>
      </w:r>
      <w:r w:rsidRPr="005370CB">
        <w:rPr>
          <w:rFonts w:hint="cs"/>
          <w:rtl/>
        </w:rPr>
        <w:t>ی</w:t>
      </w:r>
      <w:r w:rsidRPr="005370CB">
        <w:rPr>
          <w:rFonts w:hint="eastAsia"/>
          <w:rtl/>
        </w:rPr>
        <w:t>ع</w:t>
      </w:r>
      <w:r w:rsidRPr="005370CB">
        <w:rPr>
          <w:rtl/>
        </w:rPr>
        <w:t xml:space="preserve"> مقاله کمک شا</w:t>
      </w:r>
      <w:r w:rsidRPr="005370CB">
        <w:rPr>
          <w:rFonts w:hint="cs"/>
          <w:rtl/>
        </w:rPr>
        <w:t>ی</w:t>
      </w:r>
      <w:r w:rsidRPr="005370CB">
        <w:rPr>
          <w:rFonts w:hint="eastAsia"/>
          <w:rtl/>
        </w:rPr>
        <w:t>ان</w:t>
      </w:r>
      <w:r w:rsidRPr="005370CB">
        <w:rPr>
          <w:rFonts w:hint="cs"/>
          <w:rtl/>
        </w:rPr>
        <w:t>ی</w:t>
      </w:r>
      <w:r w:rsidRPr="005370CB">
        <w:rPr>
          <w:rtl/>
        </w:rPr>
        <w:t xml:space="preserve"> م</w:t>
      </w:r>
      <w:r w:rsidRPr="005370CB">
        <w:rPr>
          <w:rFonts w:hint="cs"/>
          <w:rtl/>
        </w:rPr>
        <w:t>ی‌</w:t>
      </w:r>
      <w:r w:rsidRPr="005370CB">
        <w:rPr>
          <w:rFonts w:hint="eastAsia"/>
          <w:rtl/>
        </w:rPr>
        <w:t>کند</w:t>
      </w:r>
      <w:r w:rsidRPr="005370CB">
        <w:rPr>
          <w:rtl/>
        </w:rPr>
        <w:t>. ا</w:t>
      </w:r>
      <w:r w:rsidRPr="005370CB">
        <w:rPr>
          <w:rFonts w:hint="cs"/>
          <w:rtl/>
        </w:rPr>
        <w:t>ی</w:t>
      </w:r>
      <w:r w:rsidRPr="005370CB">
        <w:rPr>
          <w:rFonts w:hint="eastAsia"/>
          <w:rtl/>
        </w:rPr>
        <w:t>ن</w:t>
      </w:r>
      <w:r w:rsidRPr="005370CB">
        <w:rPr>
          <w:rtl/>
        </w:rPr>
        <w:t xml:space="preserve"> فلوچارت با</w:t>
      </w:r>
      <w:r w:rsidRPr="005370CB">
        <w:rPr>
          <w:rFonts w:hint="cs"/>
          <w:rtl/>
        </w:rPr>
        <w:t>ی</w:t>
      </w:r>
      <w:r w:rsidRPr="005370CB">
        <w:rPr>
          <w:rFonts w:hint="eastAsia"/>
          <w:rtl/>
        </w:rPr>
        <w:t>د</w:t>
      </w:r>
      <w:r w:rsidRPr="005370CB">
        <w:rPr>
          <w:rtl/>
        </w:rPr>
        <w:t xml:space="preserve"> به صورت بصر</w:t>
      </w:r>
      <w:r w:rsidRPr="005370CB">
        <w:rPr>
          <w:rFonts w:hint="cs"/>
          <w:rtl/>
        </w:rPr>
        <w:t>ی</w:t>
      </w:r>
      <w:r w:rsidRPr="005370CB">
        <w:rPr>
          <w:rtl/>
        </w:rPr>
        <w:t xml:space="preserve"> و گام به گام، مراحل اصل</w:t>
      </w:r>
      <w:r w:rsidRPr="005370CB">
        <w:rPr>
          <w:rFonts w:hint="cs"/>
          <w:rtl/>
        </w:rPr>
        <w:t>ی</w:t>
      </w:r>
      <w:r w:rsidRPr="005370CB">
        <w:rPr>
          <w:rtl/>
        </w:rPr>
        <w:t xml:space="preserve"> ط</w:t>
      </w:r>
      <w:r w:rsidRPr="005370CB">
        <w:rPr>
          <w:rFonts w:hint="cs"/>
          <w:rtl/>
        </w:rPr>
        <w:t>ی</w:t>
      </w:r>
      <w:r w:rsidRPr="005370CB">
        <w:rPr>
          <w:rtl/>
        </w:rPr>
        <w:t xml:space="preserve"> شده در پژوهش را نما</w:t>
      </w:r>
      <w:r w:rsidRPr="005370CB">
        <w:rPr>
          <w:rFonts w:hint="cs"/>
          <w:rtl/>
        </w:rPr>
        <w:t>ی</w:t>
      </w:r>
      <w:r w:rsidRPr="005370CB">
        <w:rPr>
          <w:rFonts w:hint="eastAsia"/>
          <w:rtl/>
        </w:rPr>
        <w:t>ش</w:t>
      </w:r>
      <w:r w:rsidRPr="005370CB">
        <w:rPr>
          <w:rtl/>
        </w:rPr>
        <w:t xml:space="preserve"> دهد. ا</w:t>
      </w:r>
      <w:r w:rsidRPr="005370CB">
        <w:rPr>
          <w:rFonts w:hint="cs"/>
          <w:rtl/>
        </w:rPr>
        <w:t>ی</w:t>
      </w:r>
      <w:r w:rsidRPr="005370CB">
        <w:rPr>
          <w:rFonts w:hint="eastAsia"/>
          <w:rtl/>
        </w:rPr>
        <w:t>ن</w:t>
      </w:r>
      <w:r w:rsidRPr="005370CB">
        <w:rPr>
          <w:rtl/>
        </w:rPr>
        <w:t xml:space="preserve"> کار نه تنها ساختار مقاله را واضح‌تر م</w:t>
      </w:r>
      <w:r w:rsidRPr="005370CB">
        <w:rPr>
          <w:rFonts w:hint="cs"/>
          <w:rtl/>
        </w:rPr>
        <w:t>ی‌</w:t>
      </w:r>
      <w:r w:rsidRPr="005370CB">
        <w:rPr>
          <w:rFonts w:hint="eastAsia"/>
          <w:rtl/>
        </w:rPr>
        <w:t>کند،</w:t>
      </w:r>
      <w:r w:rsidRPr="005370CB">
        <w:rPr>
          <w:rtl/>
        </w:rPr>
        <w:t xml:space="preserve"> بلکه نشان‌دهنده تسلط شما بر فرآ</w:t>
      </w:r>
      <w:r w:rsidRPr="005370CB">
        <w:rPr>
          <w:rFonts w:hint="cs"/>
          <w:rtl/>
        </w:rPr>
        <w:t>ی</w:t>
      </w:r>
      <w:r w:rsidRPr="005370CB">
        <w:rPr>
          <w:rFonts w:hint="eastAsia"/>
          <w:rtl/>
        </w:rPr>
        <w:t>ند</w:t>
      </w:r>
      <w:r w:rsidRPr="005370CB">
        <w:rPr>
          <w:rtl/>
        </w:rPr>
        <w:t xml:space="preserve"> علم</w:t>
      </w:r>
      <w:r w:rsidRPr="005370CB">
        <w:rPr>
          <w:rFonts w:hint="cs"/>
          <w:rtl/>
        </w:rPr>
        <w:t>ی</w:t>
      </w:r>
      <w:r w:rsidRPr="005370CB">
        <w:rPr>
          <w:rtl/>
        </w:rPr>
        <w:t xml:space="preserve"> و روش‌شناس</w:t>
      </w:r>
      <w:r w:rsidRPr="005370CB">
        <w:rPr>
          <w:rFonts w:hint="cs"/>
          <w:rtl/>
        </w:rPr>
        <w:t>ی</w:t>
      </w:r>
      <w:r w:rsidRPr="005370CB">
        <w:rPr>
          <w:rtl/>
        </w:rPr>
        <w:t xml:space="preserve"> تحق</w:t>
      </w:r>
      <w:r w:rsidRPr="005370CB">
        <w:rPr>
          <w:rFonts w:hint="cs"/>
          <w:rtl/>
        </w:rPr>
        <w:t>ی</w:t>
      </w:r>
      <w:r w:rsidRPr="005370CB">
        <w:rPr>
          <w:rFonts w:hint="eastAsia"/>
          <w:rtl/>
        </w:rPr>
        <w:t>ق</w:t>
      </w:r>
      <w:r w:rsidRPr="005370CB">
        <w:rPr>
          <w:rtl/>
        </w:rPr>
        <w:t xml:space="preserve"> است.</w:t>
      </w:r>
    </w:p>
    <w:p w14:paraId="6A27B988" w14:textId="77777777" w:rsidR="004C78D3" w:rsidRPr="005370CB" w:rsidRDefault="004C78D3" w:rsidP="00952D2B">
      <w:pPr>
        <w:pStyle w:val="MainText"/>
      </w:pPr>
      <w:r w:rsidRPr="005370CB">
        <w:rPr>
          <w:rtl/>
        </w:rPr>
        <w:t>بهتر</w:t>
      </w:r>
      <w:r w:rsidRPr="005370CB">
        <w:rPr>
          <w:rFonts w:hint="cs"/>
          <w:rtl/>
        </w:rPr>
        <w:t>ی</w:t>
      </w:r>
      <w:r w:rsidRPr="005370CB">
        <w:rPr>
          <w:rFonts w:hint="eastAsia"/>
          <w:rtl/>
        </w:rPr>
        <w:t>ن</w:t>
      </w:r>
      <w:r w:rsidRPr="005370CB">
        <w:rPr>
          <w:rtl/>
        </w:rPr>
        <w:t xml:space="preserve"> محل برا</w:t>
      </w:r>
      <w:r w:rsidRPr="005370CB">
        <w:rPr>
          <w:rFonts w:hint="cs"/>
          <w:rtl/>
        </w:rPr>
        <w:t>ی</w:t>
      </w:r>
      <w:r w:rsidRPr="005370CB">
        <w:rPr>
          <w:rtl/>
        </w:rPr>
        <w:t xml:space="preserve"> قرار دادن ا</w:t>
      </w:r>
      <w:r w:rsidRPr="005370CB">
        <w:rPr>
          <w:rFonts w:hint="cs"/>
          <w:rtl/>
        </w:rPr>
        <w:t>ی</w:t>
      </w:r>
      <w:r w:rsidRPr="005370CB">
        <w:rPr>
          <w:rFonts w:hint="eastAsia"/>
          <w:rtl/>
        </w:rPr>
        <w:t>ن</w:t>
      </w:r>
      <w:r w:rsidRPr="005370CB">
        <w:rPr>
          <w:rtl/>
        </w:rPr>
        <w:t xml:space="preserve"> نمودار، انتها</w:t>
      </w:r>
      <w:r w:rsidRPr="005370CB">
        <w:rPr>
          <w:rFonts w:hint="cs"/>
          <w:rtl/>
        </w:rPr>
        <w:t>ی</w:t>
      </w:r>
      <w:r w:rsidRPr="005370CB">
        <w:rPr>
          <w:rtl/>
        </w:rPr>
        <w:t xml:space="preserve"> بخش مقدمه </w:t>
      </w:r>
      <w:r w:rsidRPr="005370CB">
        <w:rPr>
          <w:rFonts w:hint="cs"/>
          <w:rtl/>
        </w:rPr>
        <w:t>ی</w:t>
      </w:r>
      <w:r w:rsidRPr="005370CB">
        <w:rPr>
          <w:rFonts w:hint="eastAsia"/>
          <w:rtl/>
        </w:rPr>
        <w:t>ا</w:t>
      </w:r>
      <w:r w:rsidRPr="005370CB">
        <w:rPr>
          <w:rtl/>
        </w:rPr>
        <w:t xml:space="preserve"> ابتدا</w:t>
      </w:r>
      <w:r w:rsidRPr="005370CB">
        <w:rPr>
          <w:rFonts w:hint="cs"/>
          <w:rtl/>
        </w:rPr>
        <w:t>ی</w:t>
      </w:r>
      <w:r w:rsidRPr="005370CB">
        <w:rPr>
          <w:rtl/>
        </w:rPr>
        <w:t xml:space="preserve"> بخش روش‌شناس</w:t>
      </w:r>
      <w:r w:rsidRPr="005370CB">
        <w:rPr>
          <w:rFonts w:hint="cs"/>
          <w:rtl/>
        </w:rPr>
        <w:t>ی</w:t>
      </w:r>
      <w:r w:rsidRPr="005370CB">
        <w:rPr>
          <w:rtl/>
        </w:rPr>
        <w:t xml:space="preserve"> است. ا</w:t>
      </w:r>
      <w:r w:rsidRPr="005370CB">
        <w:rPr>
          <w:rFonts w:hint="cs"/>
          <w:rtl/>
        </w:rPr>
        <w:t>ی</w:t>
      </w:r>
      <w:r w:rsidRPr="005370CB">
        <w:rPr>
          <w:rFonts w:hint="eastAsia"/>
          <w:rtl/>
        </w:rPr>
        <w:t>ن</w:t>
      </w:r>
      <w:r w:rsidRPr="005370CB">
        <w:rPr>
          <w:rtl/>
        </w:rPr>
        <w:t xml:space="preserve"> نمودار با</w:t>
      </w:r>
      <w:r w:rsidRPr="005370CB">
        <w:rPr>
          <w:rFonts w:hint="cs"/>
          <w:rtl/>
        </w:rPr>
        <w:t>ی</w:t>
      </w:r>
      <w:r w:rsidRPr="005370CB">
        <w:rPr>
          <w:rFonts w:hint="eastAsia"/>
          <w:rtl/>
        </w:rPr>
        <w:t>د</w:t>
      </w:r>
      <w:r w:rsidRPr="005370CB">
        <w:rPr>
          <w:rtl/>
        </w:rPr>
        <w:t xml:space="preserve"> همانند سا</w:t>
      </w:r>
      <w:r w:rsidRPr="005370CB">
        <w:rPr>
          <w:rFonts w:hint="cs"/>
          <w:rtl/>
        </w:rPr>
        <w:t>ی</w:t>
      </w:r>
      <w:r w:rsidRPr="005370CB">
        <w:rPr>
          <w:rFonts w:hint="eastAsia"/>
          <w:rtl/>
        </w:rPr>
        <w:t>ر</w:t>
      </w:r>
      <w:r w:rsidRPr="005370CB">
        <w:rPr>
          <w:rtl/>
        </w:rPr>
        <w:t xml:space="preserve"> شکل‌ها، دارا</w:t>
      </w:r>
      <w:r w:rsidRPr="005370CB">
        <w:rPr>
          <w:rFonts w:hint="cs"/>
          <w:rtl/>
        </w:rPr>
        <w:t>ی</w:t>
      </w:r>
      <w:r w:rsidRPr="005370CB">
        <w:rPr>
          <w:rtl/>
        </w:rPr>
        <w:t xml:space="preserve"> شماره و عنوان باشد</w:t>
      </w:r>
      <w:r w:rsidRPr="005370CB">
        <w:t>.</w:t>
      </w:r>
    </w:p>
    <w:p w14:paraId="11058634" w14:textId="77777777" w:rsidR="004C78D3" w:rsidRPr="00952D2B" w:rsidRDefault="004C78D3" w:rsidP="00952D2B">
      <w:pPr>
        <w:pStyle w:val="MainText"/>
        <w:rPr>
          <w:color w:val="0000FF"/>
        </w:rPr>
      </w:pPr>
      <w:r w:rsidRPr="00952D2B">
        <w:rPr>
          <w:color w:val="0000FF"/>
          <w:rtl/>
        </w:rPr>
        <w:t>نکته: درج چن</w:t>
      </w:r>
      <w:r w:rsidRPr="00952D2B">
        <w:rPr>
          <w:rFonts w:hint="cs"/>
          <w:color w:val="0000FF"/>
          <w:rtl/>
        </w:rPr>
        <w:t>ی</w:t>
      </w:r>
      <w:r w:rsidRPr="00952D2B">
        <w:rPr>
          <w:rFonts w:hint="eastAsia"/>
          <w:color w:val="0000FF"/>
          <w:rtl/>
        </w:rPr>
        <w:t>ن</w:t>
      </w:r>
      <w:r w:rsidRPr="00952D2B">
        <w:rPr>
          <w:color w:val="0000FF"/>
          <w:rtl/>
        </w:rPr>
        <w:t xml:space="preserve"> نمودار</w:t>
      </w:r>
      <w:r w:rsidRPr="00952D2B">
        <w:rPr>
          <w:rFonts w:hint="cs"/>
          <w:color w:val="0000FF"/>
          <w:rtl/>
        </w:rPr>
        <w:t>ی</w:t>
      </w:r>
      <w:r w:rsidRPr="00952D2B">
        <w:rPr>
          <w:color w:val="0000FF"/>
          <w:rtl/>
        </w:rPr>
        <w:t xml:space="preserve"> الزام</w:t>
      </w:r>
      <w:r w:rsidRPr="00952D2B">
        <w:rPr>
          <w:rFonts w:hint="cs"/>
          <w:color w:val="0000FF"/>
          <w:rtl/>
        </w:rPr>
        <w:t>ی</w:t>
      </w:r>
      <w:r w:rsidRPr="00952D2B">
        <w:rPr>
          <w:color w:val="0000FF"/>
          <w:rtl/>
        </w:rPr>
        <w:t xml:space="preserve"> ن</w:t>
      </w:r>
      <w:r w:rsidRPr="00952D2B">
        <w:rPr>
          <w:rFonts w:hint="cs"/>
          <w:color w:val="0000FF"/>
          <w:rtl/>
        </w:rPr>
        <w:t>ی</w:t>
      </w:r>
      <w:r w:rsidRPr="00952D2B">
        <w:rPr>
          <w:rFonts w:hint="eastAsia"/>
          <w:color w:val="0000FF"/>
          <w:rtl/>
        </w:rPr>
        <w:t>ست؛</w:t>
      </w:r>
      <w:r w:rsidRPr="00952D2B">
        <w:rPr>
          <w:color w:val="0000FF"/>
          <w:rtl/>
        </w:rPr>
        <w:t xml:space="preserve"> اما به درک سر</w:t>
      </w:r>
      <w:r w:rsidRPr="00952D2B">
        <w:rPr>
          <w:rFonts w:hint="cs"/>
          <w:color w:val="0000FF"/>
          <w:rtl/>
        </w:rPr>
        <w:t>ی</w:t>
      </w:r>
      <w:r w:rsidRPr="00952D2B">
        <w:rPr>
          <w:rFonts w:hint="eastAsia"/>
          <w:color w:val="0000FF"/>
          <w:rtl/>
        </w:rPr>
        <w:t>ع</w:t>
      </w:r>
      <w:r w:rsidRPr="00952D2B">
        <w:rPr>
          <w:color w:val="0000FF"/>
          <w:rtl/>
        </w:rPr>
        <w:t xml:space="preserve"> ساختار منطق</w:t>
      </w:r>
      <w:r w:rsidRPr="00952D2B">
        <w:rPr>
          <w:rFonts w:hint="cs"/>
          <w:color w:val="0000FF"/>
          <w:rtl/>
        </w:rPr>
        <w:t>ی</w:t>
      </w:r>
      <w:r w:rsidRPr="00952D2B">
        <w:rPr>
          <w:color w:val="0000FF"/>
          <w:rtl/>
        </w:rPr>
        <w:t xml:space="preserve"> پژوهش توسط خواننده و داوران کمک شا</w:t>
      </w:r>
      <w:r w:rsidRPr="00952D2B">
        <w:rPr>
          <w:rFonts w:hint="cs"/>
          <w:color w:val="0000FF"/>
          <w:rtl/>
        </w:rPr>
        <w:t>ی</w:t>
      </w:r>
      <w:r w:rsidRPr="00952D2B">
        <w:rPr>
          <w:rFonts w:hint="eastAsia"/>
          <w:color w:val="0000FF"/>
          <w:rtl/>
        </w:rPr>
        <w:t>ان</w:t>
      </w:r>
      <w:r w:rsidRPr="00952D2B">
        <w:rPr>
          <w:rFonts w:hint="cs"/>
          <w:color w:val="0000FF"/>
          <w:rtl/>
        </w:rPr>
        <w:t>ی</w:t>
      </w:r>
      <w:r w:rsidRPr="00952D2B">
        <w:rPr>
          <w:color w:val="0000FF"/>
          <w:rtl/>
        </w:rPr>
        <w:t xml:space="preserve"> کرده و برا</w:t>
      </w:r>
      <w:r w:rsidRPr="00952D2B">
        <w:rPr>
          <w:rFonts w:hint="cs"/>
          <w:color w:val="0000FF"/>
          <w:rtl/>
        </w:rPr>
        <w:t>ی</w:t>
      </w:r>
      <w:r w:rsidRPr="00952D2B">
        <w:rPr>
          <w:color w:val="0000FF"/>
          <w:rtl/>
        </w:rPr>
        <w:t xml:space="preserve"> مقاله </w:t>
      </w:r>
      <w:r w:rsidRPr="00952D2B">
        <w:rPr>
          <w:rFonts w:hint="cs"/>
          <w:color w:val="0000FF"/>
          <w:rtl/>
        </w:rPr>
        <w:t>ی</w:t>
      </w:r>
      <w:r w:rsidRPr="00952D2B">
        <w:rPr>
          <w:rFonts w:hint="eastAsia"/>
          <w:color w:val="0000FF"/>
          <w:rtl/>
        </w:rPr>
        <w:t>ک</w:t>
      </w:r>
      <w:r w:rsidRPr="00952D2B">
        <w:rPr>
          <w:color w:val="0000FF"/>
          <w:rtl/>
        </w:rPr>
        <w:t xml:space="preserve"> ارزش افزوده علم</w:t>
      </w:r>
      <w:r w:rsidRPr="00952D2B">
        <w:rPr>
          <w:rFonts w:hint="cs"/>
          <w:color w:val="0000FF"/>
          <w:rtl/>
        </w:rPr>
        <w:t>ی</w:t>
      </w:r>
      <w:r w:rsidRPr="00952D2B">
        <w:rPr>
          <w:color w:val="0000FF"/>
          <w:rtl/>
        </w:rPr>
        <w:t xml:space="preserve"> و </w:t>
      </w:r>
      <w:r w:rsidRPr="00952D2B">
        <w:rPr>
          <w:rFonts w:hint="cs"/>
          <w:color w:val="0000FF"/>
          <w:rtl/>
        </w:rPr>
        <w:t>ی</w:t>
      </w:r>
      <w:r w:rsidRPr="00952D2B">
        <w:rPr>
          <w:rFonts w:hint="eastAsia"/>
          <w:color w:val="0000FF"/>
          <w:rtl/>
        </w:rPr>
        <w:t>ک</w:t>
      </w:r>
      <w:r w:rsidRPr="00952D2B">
        <w:rPr>
          <w:color w:val="0000FF"/>
          <w:rtl/>
        </w:rPr>
        <w:t xml:space="preserve"> امت</w:t>
      </w:r>
      <w:r w:rsidRPr="00952D2B">
        <w:rPr>
          <w:rFonts w:hint="cs"/>
          <w:color w:val="0000FF"/>
          <w:rtl/>
        </w:rPr>
        <w:t>ی</w:t>
      </w:r>
      <w:r w:rsidRPr="00952D2B">
        <w:rPr>
          <w:rFonts w:hint="eastAsia"/>
          <w:color w:val="0000FF"/>
          <w:rtl/>
        </w:rPr>
        <w:t>از</w:t>
      </w:r>
      <w:r w:rsidRPr="00952D2B">
        <w:rPr>
          <w:color w:val="0000FF"/>
          <w:rtl/>
        </w:rPr>
        <w:t xml:space="preserve"> و</w:t>
      </w:r>
      <w:r w:rsidRPr="00952D2B">
        <w:rPr>
          <w:rFonts w:hint="cs"/>
          <w:color w:val="0000FF"/>
          <w:rtl/>
        </w:rPr>
        <w:t>ی</w:t>
      </w:r>
      <w:r w:rsidRPr="00952D2B">
        <w:rPr>
          <w:rFonts w:hint="eastAsia"/>
          <w:color w:val="0000FF"/>
          <w:rtl/>
        </w:rPr>
        <w:t>ژه</w:t>
      </w:r>
      <w:r w:rsidRPr="00952D2B">
        <w:rPr>
          <w:color w:val="0000FF"/>
          <w:rtl/>
        </w:rPr>
        <w:t xml:space="preserve"> محسوب م</w:t>
      </w:r>
      <w:r w:rsidRPr="00952D2B">
        <w:rPr>
          <w:rFonts w:hint="cs"/>
          <w:color w:val="0000FF"/>
          <w:rtl/>
        </w:rPr>
        <w:t>ی‌</w:t>
      </w:r>
      <w:r w:rsidRPr="00952D2B">
        <w:rPr>
          <w:rFonts w:hint="eastAsia"/>
          <w:color w:val="0000FF"/>
          <w:rtl/>
        </w:rPr>
        <w:t>شود</w:t>
      </w:r>
      <w:r w:rsidRPr="00952D2B">
        <w:rPr>
          <w:color w:val="0000FF"/>
        </w:rPr>
        <w:t>.</w:t>
      </w:r>
    </w:p>
    <w:p w14:paraId="1BFA2CAB" w14:textId="77777777" w:rsidR="004C78D3" w:rsidRPr="00924CA1" w:rsidRDefault="004C78D3" w:rsidP="004C78D3">
      <w:pPr>
        <w:bidi/>
        <w:ind w:left="720"/>
        <w:jc w:val="both"/>
        <w:rPr>
          <w:rFonts w:cs="B Nazanin"/>
          <w:b/>
          <w:bCs/>
          <w:sz w:val="26"/>
          <w:szCs w:val="26"/>
          <w:rtl/>
          <w:lang w:bidi="fa-IR"/>
        </w:rPr>
      </w:pPr>
    </w:p>
    <w:p w14:paraId="21C04DF3" w14:textId="5AA04581" w:rsidR="004C78D3" w:rsidRDefault="004C78D3" w:rsidP="005370CB">
      <w:pPr>
        <w:pStyle w:val="Figures"/>
        <w:rPr>
          <w:rtl/>
        </w:rPr>
      </w:pPr>
      <w:r>
        <w:drawing>
          <wp:inline distT="0" distB="0" distL="0" distR="0" wp14:anchorId="698551FF" wp14:editId="0FB9DFE1">
            <wp:extent cx="2419350" cy="2419350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263" cy="2420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407486" w14:textId="22EDB752" w:rsidR="006330C4" w:rsidRPr="005370CB" w:rsidRDefault="006330C4" w:rsidP="009376A1">
      <w:pPr>
        <w:pStyle w:val="Caption"/>
        <w:rPr>
          <w:rtl/>
        </w:rPr>
      </w:pPr>
      <w:r w:rsidRPr="009376A1">
        <w:rPr>
          <w:rtl/>
        </w:rPr>
        <w:t xml:space="preserve">شکل </w:t>
      </w:r>
      <w:r w:rsidRPr="009376A1">
        <w:rPr>
          <w:rtl/>
        </w:rPr>
        <w:fldChar w:fldCharType="begin"/>
      </w:r>
      <w:r w:rsidRPr="009376A1">
        <w:rPr>
          <w:rtl/>
        </w:rPr>
        <w:instrText xml:space="preserve"> </w:instrText>
      </w:r>
      <w:r w:rsidRPr="009376A1">
        <w:instrText>SEQ</w:instrText>
      </w:r>
      <w:r w:rsidRPr="009376A1">
        <w:rPr>
          <w:rtl/>
        </w:rPr>
        <w:instrText xml:space="preserve"> شکل \* </w:instrText>
      </w:r>
      <w:r w:rsidRPr="009376A1">
        <w:instrText>ARABIC</w:instrText>
      </w:r>
      <w:r w:rsidRPr="009376A1">
        <w:rPr>
          <w:rtl/>
        </w:rPr>
        <w:instrText xml:space="preserve"> </w:instrText>
      </w:r>
      <w:r w:rsidRPr="009376A1">
        <w:rPr>
          <w:rtl/>
        </w:rPr>
        <w:fldChar w:fldCharType="separate"/>
      </w:r>
      <w:r w:rsidR="007B3B54">
        <w:rPr>
          <w:rtl/>
        </w:rPr>
        <w:t>1</w:t>
      </w:r>
      <w:r w:rsidRPr="009376A1">
        <w:rPr>
          <w:rtl/>
        </w:rPr>
        <w:fldChar w:fldCharType="end"/>
      </w:r>
      <w:r w:rsidRPr="009376A1">
        <w:rPr>
          <w:rFonts w:hint="cs"/>
          <w:rtl/>
        </w:rPr>
        <w:t xml:space="preserve">- </w:t>
      </w:r>
      <w:r w:rsidRPr="005370CB">
        <w:rPr>
          <w:rFonts w:hint="cs"/>
          <w:rtl/>
        </w:rPr>
        <w:t>روندنمای پژوهش</w:t>
      </w:r>
    </w:p>
    <w:p w14:paraId="2E5C5E9D" w14:textId="77777777" w:rsidR="006330C4" w:rsidRPr="005370CB" w:rsidRDefault="006330C4" w:rsidP="005370CB">
      <w:pPr>
        <w:bidi/>
        <w:ind w:firstLine="397"/>
        <w:jc w:val="both"/>
        <w:rPr>
          <w:rFonts w:cs="B Nazanin"/>
          <w:sz w:val="26"/>
          <w:szCs w:val="26"/>
          <w:rtl/>
        </w:rPr>
      </w:pPr>
    </w:p>
    <w:p w14:paraId="2BF33AF5" w14:textId="11DDACC2" w:rsidR="005A6168" w:rsidRPr="005370CB" w:rsidRDefault="005A6168" w:rsidP="00694D94">
      <w:pPr>
        <w:pStyle w:val="Heading1"/>
        <w:rPr>
          <w:rtl/>
        </w:rPr>
      </w:pPr>
      <w:r w:rsidRPr="005370CB">
        <w:rPr>
          <w:rFonts w:hint="eastAsia"/>
          <w:rtl/>
        </w:rPr>
        <w:t>نسخه‌هاي</w:t>
      </w:r>
      <w:r w:rsidRPr="005370CB">
        <w:rPr>
          <w:rtl/>
        </w:rPr>
        <w:t xml:space="preserve"> ارسالي به دبيرخانه هما</w:t>
      </w:r>
      <w:r w:rsidRPr="005370CB">
        <w:rPr>
          <w:rFonts w:hint="cs"/>
          <w:rtl/>
        </w:rPr>
        <w:t>ی</w:t>
      </w:r>
      <w:r w:rsidRPr="005370CB">
        <w:rPr>
          <w:rFonts w:hint="eastAsia"/>
          <w:rtl/>
        </w:rPr>
        <w:t>ش</w:t>
      </w:r>
    </w:p>
    <w:p w14:paraId="2D299535" w14:textId="22C8E304" w:rsidR="005A6168" w:rsidRPr="005370CB" w:rsidRDefault="005A6168" w:rsidP="00952D2B">
      <w:pPr>
        <w:pStyle w:val="MainText"/>
        <w:rPr>
          <w:rtl/>
        </w:rPr>
      </w:pPr>
      <w:r w:rsidRPr="005370CB">
        <w:rPr>
          <w:rFonts w:hint="eastAsia"/>
          <w:rtl/>
        </w:rPr>
        <w:t>ارسال</w:t>
      </w:r>
      <w:r w:rsidRPr="005370CB">
        <w:rPr>
          <w:rtl/>
        </w:rPr>
        <w:t xml:space="preserve"> اصل مقالات تنها از طر</w:t>
      </w:r>
      <w:r w:rsidRPr="005370CB">
        <w:rPr>
          <w:rFonts w:hint="cs"/>
          <w:rtl/>
        </w:rPr>
        <w:t>ی</w:t>
      </w:r>
      <w:r w:rsidRPr="005370CB">
        <w:rPr>
          <w:rFonts w:hint="eastAsia"/>
          <w:rtl/>
        </w:rPr>
        <w:t>ق</w:t>
      </w:r>
      <w:r w:rsidRPr="005370CB">
        <w:rPr>
          <w:rtl/>
        </w:rPr>
        <w:t xml:space="preserve"> سا</w:t>
      </w:r>
      <w:r w:rsidRPr="005370CB">
        <w:rPr>
          <w:rFonts w:hint="cs"/>
          <w:rtl/>
        </w:rPr>
        <w:t>ی</w:t>
      </w:r>
      <w:r w:rsidRPr="005370CB">
        <w:rPr>
          <w:rFonts w:hint="eastAsia"/>
          <w:rtl/>
        </w:rPr>
        <w:t>ت</w:t>
      </w:r>
      <w:r w:rsidRPr="005370CB">
        <w:rPr>
          <w:rtl/>
        </w:rPr>
        <w:t xml:space="preserve"> هما</w:t>
      </w:r>
      <w:r w:rsidRPr="005370CB">
        <w:rPr>
          <w:rFonts w:hint="cs"/>
          <w:rtl/>
        </w:rPr>
        <w:t>ی</w:t>
      </w:r>
      <w:r w:rsidRPr="005370CB">
        <w:rPr>
          <w:rFonts w:hint="eastAsia"/>
          <w:rtl/>
        </w:rPr>
        <w:t>ش</w:t>
      </w:r>
      <w:r w:rsidR="00694D94" w:rsidRPr="005370CB">
        <w:rPr>
          <w:vertAlign w:val="superscript"/>
          <w:rtl/>
        </w:rPr>
        <w:footnoteReference w:id="1"/>
      </w:r>
      <w:r w:rsidRPr="005370CB">
        <w:rPr>
          <w:rtl/>
        </w:rPr>
        <w:t xml:space="preserve"> </w:t>
      </w:r>
      <w:r w:rsidR="002A13E7">
        <w:rPr>
          <w:rFonts w:hint="cs"/>
          <w:rtl/>
          <w:lang w:bidi="fa-IR"/>
        </w:rPr>
        <w:t>امکان‌پذیر است</w:t>
      </w:r>
      <w:r w:rsidRPr="005370CB">
        <w:rPr>
          <w:rtl/>
        </w:rPr>
        <w:t>. نتيجة داوري مقالات از طريق اعلام در سايت هما</w:t>
      </w:r>
      <w:r w:rsidRPr="005370CB">
        <w:rPr>
          <w:rFonts w:hint="cs"/>
          <w:rtl/>
        </w:rPr>
        <w:t>ی</w:t>
      </w:r>
      <w:r w:rsidRPr="005370CB">
        <w:rPr>
          <w:rFonts w:hint="eastAsia"/>
          <w:rtl/>
        </w:rPr>
        <w:t>ش</w:t>
      </w:r>
      <w:r w:rsidR="00694D94">
        <w:rPr>
          <w:rFonts w:hint="cs"/>
          <w:rtl/>
        </w:rPr>
        <w:t xml:space="preserve"> </w:t>
      </w:r>
      <w:r w:rsidRPr="005370CB">
        <w:rPr>
          <w:rFonts w:hint="eastAsia"/>
          <w:rtl/>
        </w:rPr>
        <w:t>به</w:t>
      </w:r>
      <w:r w:rsidRPr="005370CB">
        <w:rPr>
          <w:rtl/>
        </w:rPr>
        <w:t xml:space="preserve"> نويسندگان مقاله اعلام مي‌شود. مقاله‌اي كه مورد پذيرش قطعي يا مشروط قرار مي‌گيرد، بايد با توجه به تصحيحات احتمالي مورد نظر داوران، بازنگري و تهيه شود و فايل مقاله كامل (با فرمت </w:t>
      </w:r>
      <w:r w:rsidRPr="005370CB">
        <w:rPr>
          <w:szCs w:val="22"/>
        </w:rPr>
        <w:t>*.doc</w:t>
      </w:r>
      <w:r w:rsidRPr="005370CB">
        <w:rPr>
          <w:szCs w:val="22"/>
          <w:rtl/>
        </w:rPr>
        <w:t xml:space="preserve"> </w:t>
      </w:r>
      <w:r w:rsidRPr="005370CB">
        <w:rPr>
          <w:rFonts w:hint="eastAsia"/>
          <w:rtl/>
        </w:rPr>
        <w:t>يا</w:t>
      </w:r>
      <w:r w:rsidRPr="005370CB">
        <w:rPr>
          <w:rtl/>
        </w:rPr>
        <w:t xml:space="preserve"> </w:t>
      </w:r>
      <w:r w:rsidRPr="005370CB">
        <w:rPr>
          <w:szCs w:val="22"/>
        </w:rPr>
        <w:t>*.docx</w:t>
      </w:r>
      <w:r w:rsidRPr="005370CB">
        <w:rPr>
          <w:rtl/>
        </w:rPr>
        <w:t>) با استفاده از لينك ارسال مقاله در سايت به دبيرخانه هما</w:t>
      </w:r>
      <w:r w:rsidRPr="005370CB">
        <w:rPr>
          <w:rFonts w:hint="cs"/>
          <w:rtl/>
        </w:rPr>
        <w:t>ی</w:t>
      </w:r>
      <w:r w:rsidRPr="005370CB">
        <w:rPr>
          <w:rFonts w:hint="eastAsia"/>
          <w:rtl/>
        </w:rPr>
        <w:t>ش</w:t>
      </w:r>
      <w:r w:rsidRPr="005370CB">
        <w:rPr>
          <w:rtl/>
        </w:rPr>
        <w:t xml:space="preserve"> ارسال شود. فايل مقاله بايد به گونه‌اي باشد كه در صورت نياز بتوان به راحتي و بدون كار اضافه‌اي آن را باز كرد، پرينت گرفت يا به چاپخانه تحويل داد. صفحات مقالات مي‌بايست </w:t>
      </w:r>
      <w:r w:rsidRPr="005370CB">
        <w:rPr>
          <w:rFonts w:hint="eastAsia"/>
          <w:rtl/>
        </w:rPr>
        <w:t>شماره‌گذاري</w:t>
      </w:r>
      <w:r w:rsidRPr="005370CB">
        <w:rPr>
          <w:rtl/>
        </w:rPr>
        <w:t xml:space="preserve"> </w:t>
      </w:r>
      <w:r w:rsidRPr="005370CB">
        <w:rPr>
          <w:rFonts w:hint="eastAsia"/>
          <w:rtl/>
        </w:rPr>
        <w:t>شوند</w:t>
      </w:r>
      <w:r w:rsidRPr="005370CB">
        <w:rPr>
          <w:rtl/>
        </w:rPr>
        <w:t xml:space="preserve"> و شماره هر صفحه در پايين آن </w:t>
      </w:r>
      <w:r w:rsidR="00C33B8F" w:rsidRPr="005370CB">
        <w:rPr>
          <w:rFonts w:hint="eastAsia"/>
          <w:rtl/>
        </w:rPr>
        <w:t>به</w:t>
      </w:r>
      <w:r w:rsidR="00C33B8F" w:rsidRPr="005370CB">
        <w:rPr>
          <w:rtl/>
        </w:rPr>
        <w:t xml:space="preserve"> صورت فارس</w:t>
      </w:r>
      <w:r w:rsidR="00C33B8F" w:rsidRPr="005370CB">
        <w:rPr>
          <w:rFonts w:hint="cs"/>
          <w:rtl/>
        </w:rPr>
        <w:t>ی</w:t>
      </w:r>
      <w:r w:rsidR="00C33B8F" w:rsidRPr="005370CB">
        <w:rPr>
          <w:rtl/>
        </w:rPr>
        <w:t xml:space="preserve"> </w:t>
      </w:r>
      <w:r w:rsidRPr="005370CB">
        <w:rPr>
          <w:rFonts w:hint="eastAsia"/>
          <w:rtl/>
        </w:rPr>
        <w:t>و</w:t>
      </w:r>
      <w:r w:rsidRPr="005370CB">
        <w:rPr>
          <w:rtl/>
        </w:rPr>
        <w:t xml:space="preserve"> در وسط قرار گيرد. </w:t>
      </w:r>
      <w:r w:rsidRPr="005370CB">
        <w:rPr>
          <w:rFonts w:hint="eastAsia"/>
          <w:rtl/>
        </w:rPr>
        <w:t>دبيرخانه،</w:t>
      </w:r>
      <w:r w:rsidRPr="005370CB">
        <w:rPr>
          <w:rtl/>
        </w:rPr>
        <w:t xml:space="preserve"> از بررسي مقالاتي كه مطابق اين دستورالعمل تهيه نشده باشند، معذور است</w:t>
      </w:r>
      <w:r w:rsidR="002A13E7">
        <w:rPr>
          <w:rFonts w:hint="cs"/>
          <w:rtl/>
        </w:rPr>
        <w:t>.</w:t>
      </w:r>
    </w:p>
    <w:p w14:paraId="2F4DE1AE" w14:textId="77777777" w:rsidR="005A6168" w:rsidRPr="005370CB" w:rsidRDefault="005A6168" w:rsidP="005370CB">
      <w:pPr>
        <w:bidi/>
        <w:ind w:firstLine="397"/>
        <w:jc w:val="both"/>
        <w:rPr>
          <w:rFonts w:cs="B Nazanin"/>
          <w:sz w:val="26"/>
          <w:szCs w:val="26"/>
          <w:rtl/>
        </w:rPr>
      </w:pPr>
    </w:p>
    <w:p w14:paraId="59D7985E" w14:textId="40038147" w:rsidR="005A6168" w:rsidRPr="005370CB" w:rsidRDefault="005A6168" w:rsidP="00694D94">
      <w:pPr>
        <w:pStyle w:val="Heading1"/>
        <w:rPr>
          <w:rtl/>
        </w:rPr>
      </w:pPr>
      <w:r w:rsidRPr="005370CB">
        <w:rPr>
          <w:rFonts w:hint="eastAsia"/>
          <w:rtl/>
        </w:rPr>
        <w:t>حداکثر</w:t>
      </w:r>
      <w:r w:rsidRPr="005370CB">
        <w:rPr>
          <w:rtl/>
        </w:rPr>
        <w:t xml:space="preserve"> </w:t>
      </w:r>
      <w:r w:rsidRPr="005370CB">
        <w:rPr>
          <w:rFonts w:hint="eastAsia"/>
          <w:rtl/>
        </w:rPr>
        <w:t>طول</w:t>
      </w:r>
      <w:r w:rsidRPr="005370CB">
        <w:rPr>
          <w:rtl/>
        </w:rPr>
        <w:t xml:space="preserve"> مقاله</w:t>
      </w:r>
    </w:p>
    <w:p w14:paraId="107E0BE3" w14:textId="0BD60860" w:rsidR="005A6168" w:rsidRDefault="00C33B8F" w:rsidP="00952D2B">
      <w:pPr>
        <w:pStyle w:val="MainText"/>
        <w:rPr>
          <w:sz w:val="24"/>
          <w:szCs w:val="24"/>
        </w:rPr>
      </w:pPr>
      <w:r w:rsidRPr="005370CB">
        <w:rPr>
          <w:rtl/>
        </w:rPr>
        <w:t>در نظر است کل</w:t>
      </w:r>
      <w:r w:rsidRPr="005370CB">
        <w:rPr>
          <w:rFonts w:hint="cs"/>
          <w:rtl/>
        </w:rPr>
        <w:t>ی</w:t>
      </w:r>
      <w:r w:rsidRPr="005370CB">
        <w:rPr>
          <w:rFonts w:hint="eastAsia"/>
          <w:rtl/>
        </w:rPr>
        <w:t>ه</w:t>
      </w:r>
      <w:r w:rsidRPr="005370CB">
        <w:rPr>
          <w:rtl/>
        </w:rPr>
        <w:t xml:space="preserve"> مقالات پذ</w:t>
      </w:r>
      <w:r w:rsidRPr="005370CB">
        <w:rPr>
          <w:rFonts w:hint="cs"/>
          <w:rtl/>
        </w:rPr>
        <w:t>ی</w:t>
      </w:r>
      <w:r w:rsidRPr="005370CB">
        <w:rPr>
          <w:rFonts w:hint="eastAsia"/>
          <w:rtl/>
        </w:rPr>
        <w:t>رفته</w:t>
      </w:r>
      <w:r w:rsidRPr="005370CB">
        <w:rPr>
          <w:rtl/>
        </w:rPr>
        <w:t xml:space="preserve"> شده به طور کامل</w:t>
      </w:r>
      <w:r w:rsidR="002A13E7">
        <w:rPr>
          <w:rFonts w:hint="cs"/>
          <w:rtl/>
        </w:rPr>
        <w:t xml:space="preserve"> در مجموعه مقالات همایش به چاپ برسد</w:t>
      </w:r>
      <w:r w:rsidRPr="005370CB">
        <w:rPr>
          <w:rtl/>
        </w:rPr>
        <w:t xml:space="preserve">، لذا تعداد صفحات هر مقاله </w:t>
      </w:r>
      <w:r w:rsidRPr="005370CB">
        <w:rPr>
          <w:rFonts w:hint="eastAsia"/>
          <w:rtl/>
        </w:rPr>
        <w:t>نبايد</w:t>
      </w:r>
      <w:r w:rsidRPr="005370CB">
        <w:rPr>
          <w:rtl/>
        </w:rPr>
        <w:t xml:space="preserve"> از </w:t>
      </w:r>
      <w:r w:rsidR="00F11E69">
        <w:rPr>
          <w:rFonts w:hint="cs"/>
          <w:rtl/>
        </w:rPr>
        <w:t>12</w:t>
      </w:r>
      <w:r w:rsidR="00F11E69" w:rsidRPr="005370CB">
        <w:rPr>
          <w:rtl/>
        </w:rPr>
        <w:t xml:space="preserve"> </w:t>
      </w:r>
      <w:r w:rsidR="002A13E7" w:rsidRPr="005370CB">
        <w:rPr>
          <w:rFonts w:hint="eastAsia"/>
          <w:rtl/>
        </w:rPr>
        <w:t>صفح</w:t>
      </w:r>
      <w:r w:rsidR="002A13E7">
        <w:rPr>
          <w:rFonts w:hint="cs"/>
          <w:rtl/>
        </w:rPr>
        <w:t>ه</w:t>
      </w:r>
      <w:r w:rsidR="002A13E7" w:rsidRPr="005370CB">
        <w:rPr>
          <w:rtl/>
        </w:rPr>
        <w:t xml:space="preserve"> </w:t>
      </w:r>
      <w:r w:rsidRPr="005370CB">
        <w:rPr>
          <w:rFonts w:hint="eastAsia"/>
          <w:rtl/>
        </w:rPr>
        <w:t>بيشتر</w:t>
      </w:r>
      <w:r w:rsidRPr="005370CB">
        <w:rPr>
          <w:rtl/>
        </w:rPr>
        <w:t xml:space="preserve"> باشد. انتظار م</w:t>
      </w:r>
      <w:r w:rsidRPr="005370CB">
        <w:rPr>
          <w:rFonts w:hint="cs"/>
          <w:rtl/>
        </w:rPr>
        <w:t>ی‌</w:t>
      </w:r>
      <w:r w:rsidRPr="005370CB">
        <w:rPr>
          <w:rFonts w:hint="eastAsia"/>
          <w:rtl/>
        </w:rPr>
        <w:t>رود</w:t>
      </w:r>
      <w:r w:rsidRPr="005370CB">
        <w:rPr>
          <w:rtl/>
        </w:rPr>
        <w:t xml:space="preserve"> از اطاله کلام و توض</w:t>
      </w:r>
      <w:r w:rsidRPr="005370CB">
        <w:rPr>
          <w:rFonts w:hint="cs"/>
          <w:rtl/>
        </w:rPr>
        <w:t>ی</w:t>
      </w:r>
      <w:r w:rsidRPr="005370CB">
        <w:rPr>
          <w:rFonts w:hint="eastAsia"/>
          <w:rtl/>
        </w:rPr>
        <w:t>حات</w:t>
      </w:r>
      <w:r w:rsidRPr="005370CB">
        <w:rPr>
          <w:rtl/>
        </w:rPr>
        <w:t xml:space="preserve"> غ</w:t>
      </w:r>
      <w:r w:rsidRPr="005370CB">
        <w:rPr>
          <w:rFonts w:hint="cs"/>
          <w:rtl/>
        </w:rPr>
        <w:t>ی</w:t>
      </w:r>
      <w:r w:rsidRPr="005370CB">
        <w:rPr>
          <w:rFonts w:hint="eastAsia"/>
          <w:rtl/>
        </w:rPr>
        <w:t>ر</w:t>
      </w:r>
      <w:r w:rsidRPr="005370CB">
        <w:rPr>
          <w:rtl/>
        </w:rPr>
        <w:t xml:space="preserve"> ضرور</w:t>
      </w:r>
      <w:r w:rsidRPr="005370CB">
        <w:rPr>
          <w:rFonts w:hint="cs"/>
          <w:rtl/>
        </w:rPr>
        <w:t>ی</w:t>
      </w:r>
      <w:r w:rsidRPr="005370CB">
        <w:rPr>
          <w:rtl/>
        </w:rPr>
        <w:t xml:space="preserve"> خوددار</w:t>
      </w:r>
      <w:r w:rsidRPr="005370CB">
        <w:rPr>
          <w:rFonts w:hint="cs"/>
          <w:rtl/>
        </w:rPr>
        <w:t>ی</w:t>
      </w:r>
      <w:r w:rsidRPr="005370CB">
        <w:rPr>
          <w:rtl/>
        </w:rPr>
        <w:t xml:space="preserve"> گردد.</w:t>
      </w:r>
      <w:r w:rsidR="002A13E7">
        <w:rPr>
          <w:rFonts w:hint="cs"/>
          <w:rtl/>
        </w:rPr>
        <w:t xml:space="preserve"> </w:t>
      </w:r>
    </w:p>
    <w:p w14:paraId="4E9AC600" w14:textId="77777777" w:rsidR="00CA537D" w:rsidRPr="005370CB" w:rsidRDefault="00CA537D" w:rsidP="005370CB">
      <w:pPr>
        <w:bidi/>
        <w:ind w:firstLine="397"/>
        <w:jc w:val="both"/>
        <w:rPr>
          <w:rFonts w:cs="B Nazanin"/>
          <w:sz w:val="26"/>
          <w:szCs w:val="26"/>
          <w:rtl/>
        </w:rPr>
      </w:pPr>
    </w:p>
    <w:p w14:paraId="22AAD33B" w14:textId="3F467E96" w:rsidR="00CA537D" w:rsidRPr="005370CB" w:rsidRDefault="00CA537D" w:rsidP="00694D94">
      <w:pPr>
        <w:pStyle w:val="Heading1"/>
        <w:rPr>
          <w:rtl/>
        </w:rPr>
      </w:pPr>
      <w:r w:rsidRPr="005370CB">
        <w:rPr>
          <w:rFonts w:hint="cs"/>
          <w:rtl/>
        </w:rPr>
        <w:t>ی</w:t>
      </w:r>
      <w:r w:rsidRPr="005370CB">
        <w:rPr>
          <w:rFonts w:hint="eastAsia"/>
          <w:rtl/>
        </w:rPr>
        <w:t>افته‌ها</w:t>
      </w:r>
      <w:r w:rsidRPr="005370CB">
        <w:rPr>
          <w:rFonts w:hint="cs"/>
          <w:rtl/>
        </w:rPr>
        <w:t>ی</w:t>
      </w:r>
      <w:r w:rsidRPr="005370CB">
        <w:rPr>
          <w:rtl/>
        </w:rPr>
        <w:t xml:space="preserve"> پژوهش</w:t>
      </w:r>
    </w:p>
    <w:p w14:paraId="0E764120" w14:textId="7512C5D1" w:rsidR="00C33B8F" w:rsidRPr="005370CB" w:rsidRDefault="00CA537D" w:rsidP="00952D2B">
      <w:pPr>
        <w:pStyle w:val="MainText"/>
        <w:rPr>
          <w:rtl/>
        </w:rPr>
      </w:pPr>
      <w:r w:rsidRPr="005370CB">
        <w:rPr>
          <w:rFonts w:hint="cs"/>
          <w:rtl/>
        </w:rPr>
        <w:t>ی</w:t>
      </w:r>
      <w:r w:rsidRPr="005370CB">
        <w:rPr>
          <w:rFonts w:hint="eastAsia"/>
          <w:rtl/>
        </w:rPr>
        <w:t>افته‌ها</w:t>
      </w:r>
      <w:r w:rsidRPr="005370CB">
        <w:rPr>
          <w:rtl/>
        </w:rPr>
        <w:t xml:space="preserve"> همراه با جدول، نمودار و شکل با ارائه آمار و ارقام</w:t>
      </w:r>
      <w:r w:rsidRPr="005370CB">
        <w:t xml:space="preserve"> </w:t>
      </w:r>
      <w:r w:rsidRPr="005370CB">
        <w:rPr>
          <w:rFonts w:hint="eastAsia"/>
          <w:rtl/>
        </w:rPr>
        <w:t>ز</w:t>
      </w:r>
      <w:r w:rsidRPr="005370CB">
        <w:rPr>
          <w:rFonts w:hint="cs"/>
          <w:rtl/>
        </w:rPr>
        <w:t>ی</w:t>
      </w:r>
      <w:r w:rsidRPr="005370CB">
        <w:rPr>
          <w:rFonts w:hint="eastAsia"/>
          <w:rtl/>
        </w:rPr>
        <w:t>ر</w:t>
      </w:r>
      <w:r w:rsidRPr="005370CB">
        <w:rPr>
          <w:rtl/>
        </w:rPr>
        <w:t xml:space="preserve"> سرفصل</w:t>
      </w:r>
      <w:r w:rsidRPr="005370CB">
        <w:t xml:space="preserve"> </w:t>
      </w:r>
      <w:r w:rsidRPr="005370CB">
        <w:rPr>
          <w:rFonts w:hint="eastAsia"/>
          <w:rtl/>
        </w:rPr>
        <w:t>باشد</w:t>
      </w:r>
      <w:r w:rsidRPr="005370CB">
        <w:rPr>
          <w:rtl/>
        </w:rPr>
        <w:t>.</w:t>
      </w:r>
      <w:r w:rsidR="00CE0B9C" w:rsidRPr="005370CB">
        <w:rPr>
          <w:rtl/>
        </w:rPr>
        <w:t xml:space="preserve"> براي واژه‌ها و نام‌هاي خارجي، حتي‌الامكان از معادل‌هاي فارسي مصطلح و مصوب استفاده </w:t>
      </w:r>
      <w:r w:rsidR="00CE0B9C" w:rsidRPr="005370CB">
        <w:rPr>
          <w:rFonts w:hint="eastAsia"/>
          <w:rtl/>
        </w:rPr>
        <w:t>نمائيد</w:t>
      </w:r>
      <w:r w:rsidR="00CE0B9C" w:rsidRPr="005370CB">
        <w:rPr>
          <w:rtl/>
        </w:rPr>
        <w:t>. زيرنويس</w:t>
      </w:r>
      <w:r w:rsidR="00CE0B9C" w:rsidRPr="005370CB">
        <w:rPr>
          <w:rtl/>
        </w:rPr>
        <w:softHyphen/>
      </w:r>
      <w:r w:rsidR="00CE0B9C" w:rsidRPr="005370CB">
        <w:rPr>
          <w:rFonts w:hint="eastAsia"/>
          <w:rtl/>
        </w:rPr>
        <w:t>هاي</w:t>
      </w:r>
      <w:r w:rsidR="00CE0B9C" w:rsidRPr="005370CB">
        <w:rPr>
          <w:rtl/>
        </w:rPr>
        <w:t xml:space="preserve"> لاتين به صورت چپ‌چين با قلم </w:t>
      </w:r>
      <w:r w:rsidR="00CE0B9C" w:rsidRPr="005370CB">
        <w:rPr>
          <w:szCs w:val="22"/>
        </w:rPr>
        <w:t>Times New Roman</w:t>
      </w:r>
      <w:r w:rsidR="002A13E7">
        <w:rPr>
          <w:szCs w:val="22"/>
        </w:rPr>
        <w:t xml:space="preserve">, </w:t>
      </w:r>
      <w:r w:rsidR="00F11E69">
        <w:rPr>
          <w:szCs w:val="22"/>
        </w:rPr>
        <w:t>9</w:t>
      </w:r>
      <w:r w:rsidR="002A13E7">
        <w:rPr>
          <w:szCs w:val="22"/>
        </w:rPr>
        <w:t xml:space="preserve"> Pt.</w:t>
      </w:r>
      <w:r w:rsidR="00CE0B9C" w:rsidRPr="005370CB">
        <w:rPr>
          <w:szCs w:val="22"/>
          <w:rtl/>
        </w:rPr>
        <w:t xml:space="preserve"> </w:t>
      </w:r>
      <w:r w:rsidR="00CE0B9C" w:rsidRPr="005370CB">
        <w:rPr>
          <w:rFonts w:hint="eastAsia"/>
          <w:rtl/>
        </w:rPr>
        <w:t>باشد</w:t>
      </w:r>
      <w:r w:rsidR="002A13E7">
        <w:rPr>
          <w:rFonts w:hint="cs"/>
          <w:rtl/>
        </w:rPr>
        <w:t>.</w:t>
      </w:r>
    </w:p>
    <w:p w14:paraId="69AD0F10" w14:textId="77777777" w:rsidR="005A6168" w:rsidRPr="005370CB" w:rsidRDefault="005A6168" w:rsidP="005370CB">
      <w:pPr>
        <w:bidi/>
        <w:ind w:firstLine="397"/>
        <w:jc w:val="both"/>
        <w:rPr>
          <w:rFonts w:cs="B Nazanin"/>
          <w:sz w:val="26"/>
          <w:szCs w:val="26"/>
          <w:rtl/>
        </w:rPr>
      </w:pPr>
    </w:p>
    <w:p w14:paraId="2F27B99F" w14:textId="04B34C58" w:rsidR="005A6168" w:rsidRPr="005370CB" w:rsidRDefault="005A6168" w:rsidP="00694D94">
      <w:pPr>
        <w:pStyle w:val="Heading1"/>
        <w:rPr>
          <w:rtl/>
        </w:rPr>
      </w:pPr>
      <w:r w:rsidRPr="005370CB">
        <w:rPr>
          <w:rFonts w:hint="eastAsia"/>
          <w:rtl/>
        </w:rPr>
        <w:t>جدول‌ها</w:t>
      </w:r>
      <w:r w:rsidR="00CE0B9C" w:rsidRPr="005370CB">
        <w:rPr>
          <w:rtl/>
        </w:rPr>
        <w:t>-شکل</w:t>
      </w:r>
      <w:r w:rsidR="00952D2B">
        <w:rPr>
          <w:rFonts w:hint="cs"/>
          <w:rtl/>
        </w:rPr>
        <w:t>‌</w:t>
      </w:r>
      <w:r w:rsidR="00CE0B9C" w:rsidRPr="005370CB">
        <w:rPr>
          <w:rtl/>
        </w:rPr>
        <w:t>ها و نمودارها</w:t>
      </w:r>
    </w:p>
    <w:p w14:paraId="2208D651" w14:textId="761D450C" w:rsidR="005A6168" w:rsidRPr="005370CB" w:rsidRDefault="005A6168" w:rsidP="005370CB">
      <w:pPr>
        <w:pStyle w:val="MainText"/>
        <w:rPr>
          <w:rtl/>
        </w:rPr>
      </w:pPr>
      <w:r w:rsidRPr="005370CB">
        <w:rPr>
          <w:rFonts w:hint="cs"/>
          <w:rtl/>
        </w:rPr>
        <w:t xml:space="preserve">جدول‌ها در داخل متن و پس از جايي كه به آنها ارجاع مي‌شود، درج گردند. همة اعداد در جدول‌ها بايد به صورت فارسي و وسط چين تايپ شوند. ذكر واحد كميت‌ها در جدول الزامي است. هر جدول با يك سطر خالي فاصله از متن ماقبل و مابعد آن قرار گيرد. </w:t>
      </w:r>
      <w:r w:rsidR="009376A1">
        <w:rPr>
          <w:rtl/>
        </w:rPr>
        <w:fldChar w:fldCharType="begin"/>
      </w:r>
      <w:r w:rsidR="009376A1">
        <w:rPr>
          <w:rtl/>
        </w:rPr>
        <w:instrText xml:space="preserve"> </w:instrText>
      </w:r>
      <w:r w:rsidR="009376A1">
        <w:rPr>
          <w:rFonts w:hint="cs"/>
        </w:rPr>
        <w:instrText>REF</w:instrText>
      </w:r>
      <w:r w:rsidR="009376A1">
        <w:rPr>
          <w:rFonts w:hint="cs"/>
          <w:rtl/>
        </w:rPr>
        <w:instrText xml:space="preserve"> _</w:instrText>
      </w:r>
      <w:r w:rsidR="009376A1">
        <w:rPr>
          <w:rFonts w:hint="cs"/>
        </w:rPr>
        <w:instrText>Ref208648486 \h</w:instrText>
      </w:r>
      <w:r w:rsidR="009376A1">
        <w:rPr>
          <w:rtl/>
        </w:rPr>
        <w:instrText xml:space="preserve">  \* </w:instrText>
      </w:r>
      <w:r w:rsidR="009376A1">
        <w:instrText>MERGEFORMAT</w:instrText>
      </w:r>
      <w:r w:rsidR="009376A1">
        <w:rPr>
          <w:rtl/>
        </w:rPr>
        <w:instrText xml:space="preserve"> </w:instrText>
      </w:r>
      <w:r w:rsidR="009376A1">
        <w:rPr>
          <w:rtl/>
        </w:rPr>
      </w:r>
      <w:r w:rsidR="009376A1">
        <w:rPr>
          <w:rtl/>
        </w:rPr>
        <w:fldChar w:fldCharType="separate"/>
      </w:r>
      <w:r w:rsidR="007B3B54" w:rsidRPr="007C1F4D">
        <w:rPr>
          <w:rtl/>
        </w:rPr>
        <w:t xml:space="preserve">جدول </w:t>
      </w:r>
      <w:r w:rsidR="007B3B54">
        <w:rPr>
          <w:rtl/>
        </w:rPr>
        <w:t>1</w:t>
      </w:r>
      <w:r w:rsidR="009376A1">
        <w:rPr>
          <w:rtl/>
        </w:rPr>
        <w:fldChar w:fldCharType="end"/>
      </w:r>
      <w:r w:rsidR="009376A1">
        <w:rPr>
          <w:rFonts w:hint="cs"/>
          <w:rtl/>
        </w:rPr>
        <w:t xml:space="preserve"> </w:t>
      </w:r>
      <w:r w:rsidRPr="005370CB">
        <w:rPr>
          <w:rFonts w:hint="cs"/>
          <w:rtl/>
        </w:rPr>
        <w:t>مطابق دستورالعمل فوق تهيه شده است. در اين جدول نوع و اندازه قلم مورد نياز براي تدوين مقالات فارسي به صورت خلاصه آمده است. (توجه شود كه خود جدول نيز بايد در موقعيت وسط</w:t>
      </w:r>
      <w:r w:rsidRPr="005370CB">
        <w:rPr>
          <w:rFonts w:hint="cs"/>
          <w:rtl/>
        </w:rPr>
        <w:softHyphen/>
        <w:t xml:space="preserve">چين نسبت به طرفين كاغذ قرار گيرد.) </w:t>
      </w:r>
    </w:p>
    <w:p w14:paraId="0BE453B9" w14:textId="7688DD10" w:rsidR="005A6168" w:rsidRPr="00924CA1" w:rsidRDefault="005A6168" w:rsidP="005370CB">
      <w:pPr>
        <w:keepNext/>
        <w:bidi/>
        <w:rPr>
          <w:rFonts w:cs="B Nazanin"/>
          <w:b/>
          <w:bCs/>
          <w:rtl/>
        </w:rPr>
      </w:pPr>
    </w:p>
    <w:p w14:paraId="31162A71" w14:textId="373AD700" w:rsidR="007C1F4D" w:rsidRPr="007C1F4D" w:rsidRDefault="007C1F4D" w:rsidP="005370CB">
      <w:pPr>
        <w:pStyle w:val="CaptionforTables"/>
      </w:pPr>
      <w:bookmarkStart w:id="0" w:name="_Ref208648486"/>
      <w:r w:rsidRPr="007C1F4D">
        <w:rPr>
          <w:rtl/>
        </w:rPr>
        <w:t xml:space="preserve">جدول </w:t>
      </w:r>
      <w:r w:rsidRPr="007C1F4D">
        <w:rPr>
          <w:rtl/>
        </w:rPr>
        <w:fldChar w:fldCharType="begin"/>
      </w:r>
      <w:r w:rsidRPr="007C1F4D">
        <w:rPr>
          <w:rtl/>
        </w:rPr>
        <w:instrText xml:space="preserve"> </w:instrText>
      </w:r>
      <w:r w:rsidRPr="007C1F4D">
        <w:instrText>SEQ</w:instrText>
      </w:r>
      <w:r w:rsidRPr="007C1F4D">
        <w:rPr>
          <w:rtl/>
        </w:rPr>
        <w:instrText xml:space="preserve"> جدول \* </w:instrText>
      </w:r>
      <w:r w:rsidRPr="007C1F4D">
        <w:instrText>ARABIC</w:instrText>
      </w:r>
      <w:r w:rsidRPr="007C1F4D">
        <w:rPr>
          <w:rtl/>
        </w:rPr>
        <w:instrText xml:space="preserve"> </w:instrText>
      </w:r>
      <w:r w:rsidRPr="007C1F4D">
        <w:rPr>
          <w:rtl/>
        </w:rPr>
        <w:fldChar w:fldCharType="separate"/>
      </w:r>
      <w:r w:rsidR="007B3B54">
        <w:rPr>
          <w:rtl/>
        </w:rPr>
        <w:t>1</w:t>
      </w:r>
      <w:r w:rsidRPr="007C1F4D">
        <w:rPr>
          <w:rtl/>
        </w:rPr>
        <w:fldChar w:fldCharType="end"/>
      </w:r>
      <w:bookmarkEnd w:id="0"/>
      <w:r w:rsidRPr="007C1F4D">
        <w:rPr>
          <w:rFonts w:hint="cs"/>
          <w:rtl/>
        </w:rPr>
        <w:t>- خلاصه</w:t>
      </w:r>
      <w:r w:rsidRPr="00924CA1">
        <w:rPr>
          <w:rFonts w:hint="cs"/>
          <w:rtl/>
        </w:rPr>
        <w:t xml:space="preserve"> نوع و اندازه قلم</w:t>
      </w:r>
      <w:r w:rsidRPr="00924CA1">
        <w:rPr>
          <w:rFonts w:hint="cs"/>
          <w:rtl/>
        </w:rPr>
        <w:softHyphen/>
        <w:t>هاي مورد نياز براي تدوين مقالات فارسي</w:t>
      </w:r>
    </w:p>
    <w:tbl>
      <w:tblPr>
        <w:bidiVisual/>
        <w:tblW w:w="55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1"/>
        <w:gridCol w:w="1541"/>
        <w:gridCol w:w="691"/>
        <w:gridCol w:w="836"/>
      </w:tblGrid>
      <w:tr w:rsidR="005A6168" w:rsidRPr="00924CA1" w14:paraId="438D82A6" w14:textId="77777777" w:rsidTr="00144FCA">
        <w:trPr>
          <w:jc w:val="center"/>
        </w:trPr>
        <w:tc>
          <w:tcPr>
            <w:tcW w:w="2441" w:type="dxa"/>
          </w:tcPr>
          <w:p w14:paraId="516C975B" w14:textId="77777777" w:rsidR="005A6168" w:rsidRPr="00924CA1" w:rsidRDefault="005A6168" w:rsidP="00144FCA">
            <w:pPr>
              <w:bidi/>
              <w:jc w:val="center"/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924CA1">
              <w:rPr>
                <w:rFonts w:cs="B Nazanin" w:hint="cs"/>
                <w:b/>
                <w:bCs/>
                <w:sz w:val="18"/>
                <w:szCs w:val="18"/>
                <w:rtl/>
              </w:rPr>
              <w:t>عنوان</w:t>
            </w:r>
          </w:p>
        </w:tc>
        <w:tc>
          <w:tcPr>
            <w:tcW w:w="1541" w:type="dxa"/>
          </w:tcPr>
          <w:p w14:paraId="4DF74BE9" w14:textId="77777777" w:rsidR="005A6168" w:rsidRPr="00924CA1" w:rsidRDefault="005A6168" w:rsidP="00144FCA">
            <w:pPr>
              <w:bidi/>
              <w:jc w:val="center"/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924CA1">
              <w:rPr>
                <w:rFonts w:cs="B Nazanin" w:hint="cs"/>
                <w:b/>
                <w:bCs/>
                <w:sz w:val="18"/>
                <w:szCs w:val="18"/>
                <w:rtl/>
              </w:rPr>
              <w:t>قلم (فونت)</w:t>
            </w:r>
          </w:p>
        </w:tc>
        <w:tc>
          <w:tcPr>
            <w:tcW w:w="691" w:type="dxa"/>
          </w:tcPr>
          <w:p w14:paraId="2327F8EC" w14:textId="77777777" w:rsidR="005A6168" w:rsidRPr="00924CA1" w:rsidRDefault="005A6168" w:rsidP="00144FCA">
            <w:pPr>
              <w:bidi/>
              <w:jc w:val="center"/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924CA1">
              <w:rPr>
                <w:rFonts w:cs="B Nazanin" w:hint="cs"/>
                <w:b/>
                <w:bCs/>
                <w:sz w:val="18"/>
                <w:szCs w:val="18"/>
                <w:rtl/>
              </w:rPr>
              <w:t>اندازه</w:t>
            </w:r>
          </w:p>
        </w:tc>
        <w:tc>
          <w:tcPr>
            <w:tcW w:w="836" w:type="dxa"/>
          </w:tcPr>
          <w:p w14:paraId="4F852FF4" w14:textId="77777777" w:rsidR="005A6168" w:rsidRPr="00924CA1" w:rsidRDefault="005A6168" w:rsidP="00144FCA">
            <w:pPr>
              <w:bidi/>
              <w:jc w:val="center"/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924CA1">
              <w:rPr>
                <w:rFonts w:cs="B Nazanin" w:hint="cs"/>
                <w:b/>
                <w:bCs/>
                <w:sz w:val="18"/>
                <w:szCs w:val="18"/>
                <w:rtl/>
              </w:rPr>
              <w:t>نوع قلم</w:t>
            </w:r>
          </w:p>
        </w:tc>
      </w:tr>
      <w:tr w:rsidR="005A6168" w:rsidRPr="00924CA1" w14:paraId="57A97C6B" w14:textId="77777777" w:rsidTr="00144FCA">
        <w:trPr>
          <w:jc w:val="center"/>
        </w:trPr>
        <w:tc>
          <w:tcPr>
            <w:tcW w:w="2441" w:type="dxa"/>
          </w:tcPr>
          <w:p w14:paraId="26DA006F" w14:textId="77777777" w:rsidR="005A6168" w:rsidRPr="00924CA1" w:rsidRDefault="005A6168" w:rsidP="00144FCA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عنوان مقاله</w:t>
            </w:r>
          </w:p>
        </w:tc>
        <w:tc>
          <w:tcPr>
            <w:tcW w:w="1541" w:type="dxa"/>
          </w:tcPr>
          <w:p w14:paraId="144F6BE8" w14:textId="77777777" w:rsidR="005A6168" w:rsidRPr="00924CA1" w:rsidRDefault="005A6168" w:rsidP="00144FCA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ب. نازنين</w:t>
            </w:r>
          </w:p>
        </w:tc>
        <w:tc>
          <w:tcPr>
            <w:tcW w:w="691" w:type="dxa"/>
            <w:vAlign w:val="center"/>
          </w:tcPr>
          <w:p w14:paraId="45EB64FE" w14:textId="77777777" w:rsidR="005A6168" w:rsidRPr="00924CA1" w:rsidRDefault="005A6168" w:rsidP="00144FCA">
            <w:pPr>
              <w:bidi/>
              <w:jc w:val="center"/>
              <w:rPr>
                <w:rFonts w:cs="B Nazanin"/>
                <w:rtl/>
                <w:lang w:bidi="fa-IR"/>
              </w:rPr>
            </w:pPr>
            <w:r w:rsidRPr="00924CA1">
              <w:rPr>
                <w:rFonts w:cs="B Nazanin" w:hint="cs"/>
                <w:rtl/>
                <w:lang w:bidi="fa-IR"/>
              </w:rPr>
              <w:t>18</w:t>
            </w:r>
          </w:p>
        </w:tc>
        <w:tc>
          <w:tcPr>
            <w:tcW w:w="836" w:type="dxa"/>
          </w:tcPr>
          <w:p w14:paraId="728E4993" w14:textId="77777777" w:rsidR="005A6168" w:rsidRPr="00924CA1" w:rsidRDefault="005A6168" w:rsidP="00144FCA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پررنگ</w:t>
            </w:r>
          </w:p>
        </w:tc>
      </w:tr>
      <w:tr w:rsidR="005A6168" w:rsidRPr="00924CA1" w14:paraId="65475814" w14:textId="77777777" w:rsidTr="00144FCA">
        <w:trPr>
          <w:jc w:val="center"/>
        </w:trPr>
        <w:tc>
          <w:tcPr>
            <w:tcW w:w="2441" w:type="dxa"/>
          </w:tcPr>
          <w:p w14:paraId="1C1703FE" w14:textId="77777777" w:rsidR="005A6168" w:rsidRPr="00924CA1" w:rsidRDefault="005A6168" w:rsidP="00144FCA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نام و نام خانوادگي</w:t>
            </w:r>
          </w:p>
        </w:tc>
        <w:tc>
          <w:tcPr>
            <w:tcW w:w="1541" w:type="dxa"/>
          </w:tcPr>
          <w:p w14:paraId="3A00E910" w14:textId="77777777" w:rsidR="005A6168" w:rsidRPr="00924CA1" w:rsidRDefault="005A6168" w:rsidP="00144FCA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ب. نازنين</w:t>
            </w:r>
          </w:p>
        </w:tc>
        <w:tc>
          <w:tcPr>
            <w:tcW w:w="691" w:type="dxa"/>
            <w:vAlign w:val="center"/>
          </w:tcPr>
          <w:p w14:paraId="4FF9D0B8" w14:textId="77777777" w:rsidR="005A6168" w:rsidRPr="00924CA1" w:rsidRDefault="005A6168" w:rsidP="00144FCA">
            <w:pPr>
              <w:bidi/>
              <w:jc w:val="center"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12</w:t>
            </w:r>
          </w:p>
        </w:tc>
        <w:tc>
          <w:tcPr>
            <w:tcW w:w="836" w:type="dxa"/>
          </w:tcPr>
          <w:p w14:paraId="3DC90EBE" w14:textId="77777777" w:rsidR="005A6168" w:rsidRPr="00924CA1" w:rsidRDefault="005A6168" w:rsidP="00144FCA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پررنگ</w:t>
            </w:r>
          </w:p>
        </w:tc>
      </w:tr>
      <w:tr w:rsidR="005A6168" w:rsidRPr="00924CA1" w14:paraId="097C3475" w14:textId="77777777" w:rsidTr="00144FCA">
        <w:trPr>
          <w:jc w:val="center"/>
        </w:trPr>
        <w:tc>
          <w:tcPr>
            <w:tcW w:w="2441" w:type="dxa"/>
          </w:tcPr>
          <w:p w14:paraId="7D0AD4EC" w14:textId="77777777" w:rsidR="005A6168" w:rsidRPr="00924CA1" w:rsidRDefault="005A6168" w:rsidP="00144FCA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عنوان بخش</w:t>
            </w:r>
            <w:r w:rsidRPr="00924CA1">
              <w:rPr>
                <w:rFonts w:cs="B Nazanin" w:hint="cs"/>
                <w:rtl/>
              </w:rPr>
              <w:softHyphen/>
              <w:t>ها</w:t>
            </w:r>
          </w:p>
        </w:tc>
        <w:tc>
          <w:tcPr>
            <w:tcW w:w="1541" w:type="dxa"/>
          </w:tcPr>
          <w:p w14:paraId="239763E3" w14:textId="77777777" w:rsidR="005A6168" w:rsidRPr="00924CA1" w:rsidRDefault="005A6168" w:rsidP="00144FCA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ب. نازنين</w:t>
            </w:r>
          </w:p>
        </w:tc>
        <w:tc>
          <w:tcPr>
            <w:tcW w:w="691" w:type="dxa"/>
            <w:vAlign w:val="center"/>
          </w:tcPr>
          <w:p w14:paraId="01DFC293" w14:textId="77777777" w:rsidR="005A6168" w:rsidRPr="00924CA1" w:rsidRDefault="005A6168" w:rsidP="00144FCA">
            <w:pPr>
              <w:bidi/>
              <w:jc w:val="center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14</w:t>
            </w:r>
          </w:p>
        </w:tc>
        <w:tc>
          <w:tcPr>
            <w:tcW w:w="836" w:type="dxa"/>
          </w:tcPr>
          <w:p w14:paraId="00384358" w14:textId="77777777" w:rsidR="005A6168" w:rsidRPr="00924CA1" w:rsidRDefault="005A6168" w:rsidP="00144FCA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پررنگ</w:t>
            </w:r>
          </w:p>
        </w:tc>
      </w:tr>
      <w:tr w:rsidR="005A6168" w:rsidRPr="00924CA1" w14:paraId="626D1E1E" w14:textId="77777777" w:rsidTr="00144FCA">
        <w:trPr>
          <w:jc w:val="center"/>
        </w:trPr>
        <w:tc>
          <w:tcPr>
            <w:tcW w:w="2441" w:type="dxa"/>
          </w:tcPr>
          <w:p w14:paraId="7CF51A6D" w14:textId="77777777" w:rsidR="005A6168" w:rsidRPr="00924CA1" w:rsidRDefault="005A6168" w:rsidP="00144FCA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عنوان زير بخش</w:t>
            </w:r>
            <w:r w:rsidRPr="00924CA1">
              <w:rPr>
                <w:rFonts w:cs="B Nazanin" w:hint="cs"/>
                <w:rtl/>
              </w:rPr>
              <w:softHyphen/>
              <w:t>ها</w:t>
            </w:r>
          </w:p>
        </w:tc>
        <w:tc>
          <w:tcPr>
            <w:tcW w:w="1541" w:type="dxa"/>
          </w:tcPr>
          <w:p w14:paraId="6203C4CF" w14:textId="77777777" w:rsidR="005A6168" w:rsidRPr="00924CA1" w:rsidRDefault="005A6168" w:rsidP="00144FCA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ب. نازنين</w:t>
            </w:r>
          </w:p>
        </w:tc>
        <w:tc>
          <w:tcPr>
            <w:tcW w:w="691" w:type="dxa"/>
            <w:vAlign w:val="center"/>
          </w:tcPr>
          <w:p w14:paraId="45A23668" w14:textId="77777777" w:rsidR="005A6168" w:rsidRPr="00924CA1" w:rsidRDefault="005A6168" w:rsidP="00144FCA">
            <w:pPr>
              <w:bidi/>
              <w:jc w:val="center"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12</w:t>
            </w:r>
          </w:p>
        </w:tc>
        <w:tc>
          <w:tcPr>
            <w:tcW w:w="836" w:type="dxa"/>
          </w:tcPr>
          <w:p w14:paraId="7B0DFB42" w14:textId="77777777" w:rsidR="005A6168" w:rsidRPr="00924CA1" w:rsidRDefault="005A6168" w:rsidP="00144FCA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پررنگ</w:t>
            </w:r>
          </w:p>
        </w:tc>
      </w:tr>
      <w:tr w:rsidR="005A6168" w:rsidRPr="00924CA1" w14:paraId="1EA37E4D" w14:textId="77777777" w:rsidTr="00144FCA">
        <w:trPr>
          <w:jc w:val="center"/>
        </w:trPr>
        <w:tc>
          <w:tcPr>
            <w:tcW w:w="2441" w:type="dxa"/>
          </w:tcPr>
          <w:p w14:paraId="0F294A94" w14:textId="77777777" w:rsidR="005A6168" w:rsidRPr="00924CA1" w:rsidRDefault="005A6168" w:rsidP="00144FCA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متن چکيده و واژه‌هاي کليدي</w:t>
            </w:r>
          </w:p>
        </w:tc>
        <w:tc>
          <w:tcPr>
            <w:tcW w:w="1541" w:type="dxa"/>
          </w:tcPr>
          <w:p w14:paraId="3E1ED5E6" w14:textId="77777777" w:rsidR="005A6168" w:rsidRPr="00924CA1" w:rsidRDefault="005A6168" w:rsidP="00144FCA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ب. نازنين</w:t>
            </w:r>
          </w:p>
        </w:tc>
        <w:tc>
          <w:tcPr>
            <w:tcW w:w="691" w:type="dxa"/>
            <w:vAlign w:val="center"/>
          </w:tcPr>
          <w:p w14:paraId="4000B2FE" w14:textId="77777777" w:rsidR="005A6168" w:rsidRPr="00924CA1" w:rsidRDefault="005A6168" w:rsidP="00144FCA">
            <w:pPr>
              <w:bidi/>
              <w:jc w:val="center"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11</w:t>
            </w:r>
          </w:p>
        </w:tc>
        <w:tc>
          <w:tcPr>
            <w:tcW w:w="836" w:type="dxa"/>
          </w:tcPr>
          <w:p w14:paraId="75DF9D53" w14:textId="77777777" w:rsidR="005A6168" w:rsidRPr="00924CA1" w:rsidRDefault="005A6168" w:rsidP="00144FCA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نازک</w:t>
            </w:r>
          </w:p>
        </w:tc>
      </w:tr>
      <w:tr w:rsidR="005A6168" w:rsidRPr="00924CA1" w14:paraId="116205A9" w14:textId="77777777" w:rsidTr="00144FCA">
        <w:trPr>
          <w:jc w:val="center"/>
        </w:trPr>
        <w:tc>
          <w:tcPr>
            <w:tcW w:w="2441" w:type="dxa"/>
          </w:tcPr>
          <w:p w14:paraId="01312146" w14:textId="77777777" w:rsidR="005A6168" w:rsidRPr="00924CA1" w:rsidRDefault="005A6168" w:rsidP="00144FCA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lastRenderedPageBreak/>
              <w:t>متن اصلي</w:t>
            </w:r>
          </w:p>
        </w:tc>
        <w:tc>
          <w:tcPr>
            <w:tcW w:w="1541" w:type="dxa"/>
          </w:tcPr>
          <w:p w14:paraId="54D630FA" w14:textId="77777777" w:rsidR="005A6168" w:rsidRPr="00924CA1" w:rsidRDefault="005A6168" w:rsidP="00144FCA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ب. نازنين</w:t>
            </w:r>
          </w:p>
        </w:tc>
        <w:tc>
          <w:tcPr>
            <w:tcW w:w="691" w:type="dxa"/>
            <w:vAlign w:val="center"/>
          </w:tcPr>
          <w:p w14:paraId="3821C9A7" w14:textId="4460E3AA" w:rsidR="005A6168" w:rsidRPr="00924CA1" w:rsidRDefault="006330C4" w:rsidP="00144FCA">
            <w:pPr>
              <w:bidi/>
              <w:jc w:val="center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13</w:t>
            </w:r>
          </w:p>
        </w:tc>
        <w:tc>
          <w:tcPr>
            <w:tcW w:w="836" w:type="dxa"/>
          </w:tcPr>
          <w:p w14:paraId="0341E104" w14:textId="77777777" w:rsidR="005A6168" w:rsidRPr="00924CA1" w:rsidRDefault="005A6168" w:rsidP="00144FCA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نازک</w:t>
            </w:r>
          </w:p>
        </w:tc>
      </w:tr>
      <w:tr w:rsidR="00F11E69" w:rsidRPr="00924CA1" w14:paraId="20C92CCE" w14:textId="77777777" w:rsidTr="005370CB">
        <w:trPr>
          <w:jc w:val="center"/>
        </w:trPr>
        <w:tc>
          <w:tcPr>
            <w:tcW w:w="2441" w:type="dxa"/>
          </w:tcPr>
          <w:p w14:paraId="003B998D" w14:textId="74B3F328" w:rsidR="00F11E69" w:rsidRPr="00924CA1" w:rsidRDefault="00F11E69" w:rsidP="00F11E69">
            <w:pPr>
              <w:bidi/>
              <w:rPr>
                <w:rFonts w:cs="B Nazanin"/>
                <w:rtl/>
                <w:lang w:bidi="fa-IR"/>
              </w:rPr>
            </w:pPr>
            <w:r w:rsidRPr="00924CA1">
              <w:rPr>
                <w:rFonts w:cs="B Nazanin" w:hint="cs"/>
                <w:rtl/>
              </w:rPr>
              <w:t>متن اصلي</w:t>
            </w:r>
            <w:r>
              <w:rPr>
                <w:rFonts w:cs="B Nazanin" w:hint="cs"/>
                <w:rtl/>
                <w:lang w:bidi="fa-IR"/>
              </w:rPr>
              <w:t xml:space="preserve"> </w:t>
            </w:r>
            <w:r w:rsidRPr="00924CA1">
              <w:rPr>
                <w:rFonts w:cs="B Nazanin" w:hint="cs"/>
                <w:rtl/>
              </w:rPr>
              <w:t>لاتين</w:t>
            </w:r>
          </w:p>
        </w:tc>
        <w:tc>
          <w:tcPr>
            <w:tcW w:w="1541" w:type="dxa"/>
            <w:vAlign w:val="center"/>
          </w:tcPr>
          <w:p w14:paraId="097E62E2" w14:textId="4FF9BAE4" w:rsidR="00F11E69" w:rsidRPr="00924CA1" w:rsidRDefault="00F11E69" w:rsidP="00F11E69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/>
                <w:sz w:val="16"/>
                <w:szCs w:val="16"/>
              </w:rPr>
              <w:t>Times New Roman</w:t>
            </w:r>
          </w:p>
        </w:tc>
        <w:tc>
          <w:tcPr>
            <w:tcW w:w="691" w:type="dxa"/>
            <w:vAlign w:val="center"/>
          </w:tcPr>
          <w:p w14:paraId="50A43578" w14:textId="17D4438E" w:rsidR="00F11E69" w:rsidRPr="00924CA1" w:rsidDel="006330C4" w:rsidRDefault="00F11E69" w:rsidP="00F11E69">
            <w:pPr>
              <w:bidi/>
              <w:jc w:val="center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11</w:t>
            </w:r>
          </w:p>
        </w:tc>
        <w:tc>
          <w:tcPr>
            <w:tcW w:w="836" w:type="dxa"/>
          </w:tcPr>
          <w:p w14:paraId="46A41BBE" w14:textId="0D24C7B3" w:rsidR="00F11E69" w:rsidRPr="00924CA1" w:rsidRDefault="007C1F4D" w:rsidP="00F11E69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نازک</w:t>
            </w:r>
          </w:p>
        </w:tc>
      </w:tr>
      <w:tr w:rsidR="00F11E69" w:rsidRPr="00924CA1" w14:paraId="6633A0D0" w14:textId="77777777" w:rsidTr="00144FCA">
        <w:trPr>
          <w:jc w:val="center"/>
        </w:trPr>
        <w:tc>
          <w:tcPr>
            <w:tcW w:w="2441" w:type="dxa"/>
          </w:tcPr>
          <w:p w14:paraId="787FE881" w14:textId="77777777" w:rsidR="00F11E69" w:rsidRPr="00924CA1" w:rsidRDefault="00F11E69" w:rsidP="00F11E69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زير نويس فارسي</w:t>
            </w:r>
          </w:p>
        </w:tc>
        <w:tc>
          <w:tcPr>
            <w:tcW w:w="1541" w:type="dxa"/>
          </w:tcPr>
          <w:p w14:paraId="5E0791FA" w14:textId="77777777" w:rsidR="00F11E69" w:rsidRPr="00924CA1" w:rsidRDefault="00F11E69" w:rsidP="00F11E69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ب. نازنين</w:t>
            </w:r>
          </w:p>
        </w:tc>
        <w:tc>
          <w:tcPr>
            <w:tcW w:w="691" w:type="dxa"/>
            <w:vAlign w:val="center"/>
          </w:tcPr>
          <w:p w14:paraId="6377FA10" w14:textId="77777777" w:rsidR="00F11E69" w:rsidRPr="00924CA1" w:rsidRDefault="00F11E69" w:rsidP="00F11E69">
            <w:pPr>
              <w:bidi/>
              <w:jc w:val="center"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11</w:t>
            </w:r>
          </w:p>
        </w:tc>
        <w:tc>
          <w:tcPr>
            <w:tcW w:w="836" w:type="dxa"/>
          </w:tcPr>
          <w:p w14:paraId="0CC11447" w14:textId="77777777" w:rsidR="00F11E69" w:rsidRPr="00924CA1" w:rsidRDefault="00F11E69" w:rsidP="00F11E69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نازک</w:t>
            </w:r>
          </w:p>
        </w:tc>
      </w:tr>
      <w:tr w:rsidR="00F11E69" w:rsidRPr="00924CA1" w14:paraId="5C9EB6F5" w14:textId="77777777" w:rsidTr="00144FCA">
        <w:trPr>
          <w:jc w:val="center"/>
        </w:trPr>
        <w:tc>
          <w:tcPr>
            <w:tcW w:w="2441" w:type="dxa"/>
          </w:tcPr>
          <w:p w14:paraId="65AD2E2B" w14:textId="77777777" w:rsidR="00F11E69" w:rsidRPr="00924CA1" w:rsidRDefault="00F11E69" w:rsidP="00F11E69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زير نويس لاتين</w:t>
            </w:r>
          </w:p>
        </w:tc>
        <w:tc>
          <w:tcPr>
            <w:tcW w:w="1541" w:type="dxa"/>
            <w:vAlign w:val="center"/>
          </w:tcPr>
          <w:p w14:paraId="3FD102F6" w14:textId="77777777" w:rsidR="00F11E69" w:rsidRPr="00924CA1" w:rsidRDefault="00F11E69" w:rsidP="00F11E69">
            <w:pPr>
              <w:bidi/>
              <w:jc w:val="right"/>
              <w:rPr>
                <w:rFonts w:cs="B Nazanin"/>
                <w:sz w:val="16"/>
                <w:szCs w:val="16"/>
              </w:rPr>
            </w:pPr>
            <w:r w:rsidRPr="00924CA1">
              <w:rPr>
                <w:rFonts w:cs="B Nazanin"/>
                <w:sz w:val="16"/>
                <w:szCs w:val="16"/>
              </w:rPr>
              <w:t>Times New Roman</w:t>
            </w:r>
          </w:p>
        </w:tc>
        <w:tc>
          <w:tcPr>
            <w:tcW w:w="691" w:type="dxa"/>
            <w:vAlign w:val="center"/>
          </w:tcPr>
          <w:p w14:paraId="506B5AF4" w14:textId="77777777" w:rsidR="00F11E69" w:rsidRPr="00924CA1" w:rsidRDefault="00F11E69" w:rsidP="00F11E69">
            <w:pPr>
              <w:bidi/>
              <w:jc w:val="center"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9</w:t>
            </w:r>
          </w:p>
        </w:tc>
        <w:tc>
          <w:tcPr>
            <w:tcW w:w="836" w:type="dxa"/>
          </w:tcPr>
          <w:p w14:paraId="418D1656" w14:textId="77777777" w:rsidR="00F11E69" w:rsidRPr="00924CA1" w:rsidRDefault="00F11E69" w:rsidP="00F11E69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نازک</w:t>
            </w:r>
          </w:p>
        </w:tc>
      </w:tr>
      <w:tr w:rsidR="00F11E69" w:rsidRPr="00924CA1" w14:paraId="1D003398" w14:textId="77777777" w:rsidTr="00144FCA">
        <w:trPr>
          <w:jc w:val="center"/>
        </w:trPr>
        <w:tc>
          <w:tcPr>
            <w:tcW w:w="2441" w:type="dxa"/>
          </w:tcPr>
          <w:p w14:paraId="4FDDCD6A" w14:textId="77777777" w:rsidR="00F11E69" w:rsidRPr="00924CA1" w:rsidRDefault="00F11E69" w:rsidP="00F11E69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عنوان جداول، اشکال و نمودارها</w:t>
            </w:r>
          </w:p>
        </w:tc>
        <w:tc>
          <w:tcPr>
            <w:tcW w:w="1541" w:type="dxa"/>
          </w:tcPr>
          <w:p w14:paraId="0B1E3161" w14:textId="77777777" w:rsidR="00F11E69" w:rsidRPr="00924CA1" w:rsidRDefault="00F11E69" w:rsidP="00F11E69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ب. نازنين</w:t>
            </w:r>
          </w:p>
        </w:tc>
        <w:tc>
          <w:tcPr>
            <w:tcW w:w="691" w:type="dxa"/>
            <w:vAlign w:val="center"/>
          </w:tcPr>
          <w:p w14:paraId="20590FDC" w14:textId="77777777" w:rsidR="00F11E69" w:rsidRPr="00924CA1" w:rsidRDefault="00F11E69" w:rsidP="00F11E69">
            <w:pPr>
              <w:bidi/>
              <w:jc w:val="center"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10</w:t>
            </w:r>
          </w:p>
        </w:tc>
        <w:tc>
          <w:tcPr>
            <w:tcW w:w="836" w:type="dxa"/>
          </w:tcPr>
          <w:p w14:paraId="13C2388D" w14:textId="77777777" w:rsidR="00F11E69" w:rsidRPr="00924CA1" w:rsidRDefault="00F11E69" w:rsidP="00F11E69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پررنگ</w:t>
            </w:r>
          </w:p>
        </w:tc>
      </w:tr>
      <w:tr w:rsidR="00F11E69" w:rsidRPr="00924CA1" w14:paraId="30C2D630" w14:textId="77777777" w:rsidTr="00144FCA">
        <w:trPr>
          <w:jc w:val="center"/>
        </w:trPr>
        <w:tc>
          <w:tcPr>
            <w:tcW w:w="2441" w:type="dxa"/>
          </w:tcPr>
          <w:p w14:paraId="2BC814CE" w14:textId="77777777" w:rsidR="00F11E69" w:rsidRPr="00924CA1" w:rsidRDefault="00F11E69" w:rsidP="00F11E69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عنوان ستون</w:t>
            </w:r>
            <w:r w:rsidRPr="00924CA1">
              <w:rPr>
                <w:rFonts w:cs="B Nazanin" w:hint="cs"/>
                <w:rtl/>
              </w:rPr>
              <w:softHyphen/>
              <w:t>هاي جداول</w:t>
            </w:r>
          </w:p>
        </w:tc>
        <w:tc>
          <w:tcPr>
            <w:tcW w:w="1541" w:type="dxa"/>
          </w:tcPr>
          <w:p w14:paraId="35D2DA5C" w14:textId="77777777" w:rsidR="00F11E69" w:rsidRPr="00924CA1" w:rsidRDefault="00F11E69" w:rsidP="00F11E69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ب. نازنين</w:t>
            </w:r>
          </w:p>
        </w:tc>
        <w:tc>
          <w:tcPr>
            <w:tcW w:w="691" w:type="dxa"/>
            <w:vAlign w:val="center"/>
          </w:tcPr>
          <w:p w14:paraId="750FC5BF" w14:textId="77777777" w:rsidR="00F11E69" w:rsidRPr="00924CA1" w:rsidRDefault="00F11E69" w:rsidP="00F11E69">
            <w:pPr>
              <w:bidi/>
              <w:jc w:val="center"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9</w:t>
            </w:r>
          </w:p>
        </w:tc>
        <w:tc>
          <w:tcPr>
            <w:tcW w:w="836" w:type="dxa"/>
          </w:tcPr>
          <w:p w14:paraId="792237C7" w14:textId="77777777" w:rsidR="00F11E69" w:rsidRPr="00924CA1" w:rsidRDefault="00F11E69" w:rsidP="00F11E69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پررنگ</w:t>
            </w:r>
          </w:p>
        </w:tc>
      </w:tr>
      <w:tr w:rsidR="00F11E69" w:rsidRPr="00924CA1" w14:paraId="50E6A018" w14:textId="77777777" w:rsidTr="00144FCA">
        <w:trPr>
          <w:jc w:val="center"/>
        </w:trPr>
        <w:tc>
          <w:tcPr>
            <w:tcW w:w="2441" w:type="dxa"/>
          </w:tcPr>
          <w:p w14:paraId="3D9FC3E2" w14:textId="77777777" w:rsidR="00F11E69" w:rsidRPr="00924CA1" w:rsidRDefault="00F11E69" w:rsidP="00F11E69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متون فارسي درون جداول</w:t>
            </w:r>
          </w:p>
        </w:tc>
        <w:tc>
          <w:tcPr>
            <w:tcW w:w="1541" w:type="dxa"/>
          </w:tcPr>
          <w:p w14:paraId="352A83C7" w14:textId="77777777" w:rsidR="00F11E69" w:rsidRPr="00924CA1" w:rsidRDefault="00F11E69" w:rsidP="00F11E69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ب. نازنين</w:t>
            </w:r>
          </w:p>
        </w:tc>
        <w:tc>
          <w:tcPr>
            <w:tcW w:w="691" w:type="dxa"/>
            <w:vAlign w:val="center"/>
          </w:tcPr>
          <w:p w14:paraId="3B0E387E" w14:textId="77777777" w:rsidR="00F11E69" w:rsidRPr="00924CA1" w:rsidRDefault="00F11E69" w:rsidP="00F11E69">
            <w:pPr>
              <w:bidi/>
              <w:jc w:val="center"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10</w:t>
            </w:r>
          </w:p>
        </w:tc>
        <w:tc>
          <w:tcPr>
            <w:tcW w:w="836" w:type="dxa"/>
          </w:tcPr>
          <w:p w14:paraId="2B9A1364" w14:textId="77777777" w:rsidR="00F11E69" w:rsidRPr="00924CA1" w:rsidRDefault="00F11E69" w:rsidP="00F11E69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نازک</w:t>
            </w:r>
          </w:p>
        </w:tc>
      </w:tr>
      <w:tr w:rsidR="00F11E69" w:rsidRPr="00924CA1" w14:paraId="7921421C" w14:textId="77777777" w:rsidTr="00144FCA">
        <w:trPr>
          <w:jc w:val="center"/>
        </w:trPr>
        <w:tc>
          <w:tcPr>
            <w:tcW w:w="2441" w:type="dxa"/>
          </w:tcPr>
          <w:p w14:paraId="3A989E79" w14:textId="77777777" w:rsidR="00F11E69" w:rsidRPr="00924CA1" w:rsidRDefault="00F11E69" w:rsidP="00F11E69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متون لاتين درون جداول</w:t>
            </w:r>
          </w:p>
        </w:tc>
        <w:tc>
          <w:tcPr>
            <w:tcW w:w="1541" w:type="dxa"/>
            <w:vAlign w:val="center"/>
          </w:tcPr>
          <w:p w14:paraId="0C045510" w14:textId="77777777" w:rsidR="00F11E69" w:rsidRPr="00924CA1" w:rsidRDefault="00F11E69" w:rsidP="00F11E69">
            <w:pPr>
              <w:bidi/>
              <w:jc w:val="right"/>
              <w:rPr>
                <w:rFonts w:cs="B Nazanin"/>
                <w:sz w:val="16"/>
                <w:szCs w:val="16"/>
              </w:rPr>
            </w:pPr>
            <w:r w:rsidRPr="00924CA1">
              <w:rPr>
                <w:rFonts w:cs="B Nazanin"/>
                <w:sz w:val="16"/>
                <w:szCs w:val="16"/>
              </w:rPr>
              <w:t>Times New Roman</w:t>
            </w:r>
          </w:p>
        </w:tc>
        <w:tc>
          <w:tcPr>
            <w:tcW w:w="691" w:type="dxa"/>
            <w:vAlign w:val="center"/>
          </w:tcPr>
          <w:p w14:paraId="1D3FF6C5" w14:textId="77777777" w:rsidR="00F11E69" w:rsidRPr="00924CA1" w:rsidRDefault="00F11E69" w:rsidP="00F11E69">
            <w:pPr>
              <w:bidi/>
              <w:jc w:val="center"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8</w:t>
            </w:r>
          </w:p>
        </w:tc>
        <w:tc>
          <w:tcPr>
            <w:tcW w:w="836" w:type="dxa"/>
          </w:tcPr>
          <w:p w14:paraId="39EAA0A2" w14:textId="77777777" w:rsidR="00F11E69" w:rsidRPr="00924CA1" w:rsidRDefault="00F11E69" w:rsidP="00F11E69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نازک</w:t>
            </w:r>
          </w:p>
        </w:tc>
      </w:tr>
      <w:tr w:rsidR="00F11E69" w:rsidRPr="00924CA1" w14:paraId="38D81C4B" w14:textId="77777777" w:rsidTr="00144FCA">
        <w:trPr>
          <w:jc w:val="center"/>
        </w:trPr>
        <w:tc>
          <w:tcPr>
            <w:tcW w:w="2441" w:type="dxa"/>
          </w:tcPr>
          <w:p w14:paraId="0BF23585" w14:textId="77777777" w:rsidR="00F11E69" w:rsidRPr="00924CA1" w:rsidRDefault="00F11E69" w:rsidP="00F11E69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مراجع فارسي</w:t>
            </w:r>
          </w:p>
        </w:tc>
        <w:tc>
          <w:tcPr>
            <w:tcW w:w="1541" w:type="dxa"/>
          </w:tcPr>
          <w:p w14:paraId="65FBE0D8" w14:textId="77777777" w:rsidR="00F11E69" w:rsidRPr="00924CA1" w:rsidRDefault="00F11E69" w:rsidP="00F11E69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ب. نازنين</w:t>
            </w:r>
          </w:p>
        </w:tc>
        <w:tc>
          <w:tcPr>
            <w:tcW w:w="691" w:type="dxa"/>
            <w:vAlign w:val="center"/>
          </w:tcPr>
          <w:p w14:paraId="0AED9AC9" w14:textId="77777777" w:rsidR="00F11E69" w:rsidRPr="00924CA1" w:rsidRDefault="00F11E69" w:rsidP="00F11E69">
            <w:pPr>
              <w:bidi/>
              <w:jc w:val="center"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11</w:t>
            </w:r>
          </w:p>
        </w:tc>
        <w:tc>
          <w:tcPr>
            <w:tcW w:w="836" w:type="dxa"/>
          </w:tcPr>
          <w:p w14:paraId="5857BC1A" w14:textId="77777777" w:rsidR="00F11E69" w:rsidRPr="00924CA1" w:rsidRDefault="00F11E69" w:rsidP="00F11E69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نازک</w:t>
            </w:r>
          </w:p>
        </w:tc>
      </w:tr>
      <w:tr w:rsidR="00F11E69" w:rsidRPr="00924CA1" w14:paraId="0CF3575A" w14:textId="77777777" w:rsidTr="00144FCA">
        <w:trPr>
          <w:jc w:val="center"/>
        </w:trPr>
        <w:tc>
          <w:tcPr>
            <w:tcW w:w="2441" w:type="dxa"/>
          </w:tcPr>
          <w:p w14:paraId="55C243D5" w14:textId="77777777" w:rsidR="00F11E69" w:rsidRPr="00924CA1" w:rsidRDefault="00F11E69" w:rsidP="00F11E69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مراجع لاتين</w:t>
            </w:r>
          </w:p>
        </w:tc>
        <w:tc>
          <w:tcPr>
            <w:tcW w:w="1541" w:type="dxa"/>
            <w:vAlign w:val="center"/>
          </w:tcPr>
          <w:p w14:paraId="18B13360" w14:textId="77777777" w:rsidR="00F11E69" w:rsidRPr="00924CA1" w:rsidRDefault="00F11E69" w:rsidP="00F11E69">
            <w:pPr>
              <w:bidi/>
              <w:jc w:val="right"/>
              <w:rPr>
                <w:rFonts w:cs="B Nazanin"/>
                <w:sz w:val="16"/>
                <w:szCs w:val="16"/>
              </w:rPr>
            </w:pPr>
            <w:r w:rsidRPr="00924CA1">
              <w:rPr>
                <w:rFonts w:cs="B Nazanin"/>
                <w:sz w:val="16"/>
                <w:szCs w:val="16"/>
              </w:rPr>
              <w:t>Times New Roman</w:t>
            </w:r>
          </w:p>
        </w:tc>
        <w:tc>
          <w:tcPr>
            <w:tcW w:w="691" w:type="dxa"/>
            <w:vAlign w:val="center"/>
          </w:tcPr>
          <w:p w14:paraId="610C9A0D" w14:textId="77777777" w:rsidR="00F11E69" w:rsidRPr="00924CA1" w:rsidRDefault="00F11E69" w:rsidP="00F11E69">
            <w:pPr>
              <w:bidi/>
              <w:jc w:val="center"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10</w:t>
            </w:r>
          </w:p>
        </w:tc>
        <w:tc>
          <w:tcPr>
            <w:tcW w:w="836" w:type="dxa"/>
          </w:tcPr>
          <w:p w14:paraId="3B7EDD0F" w14:textId="77777777" w:rsidR="00F11E69" w:rsidRPr="00924CA1" w:rsidRDefault="00F11E69" w:rsidP="00F11E69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نازک</w:t>
            </w:r>
          </w:p>
        </w:tc>
      </w:tr>
      <w:tr w:rsidR="00F11E69" w:rsidRPr="00924CA1" w14:paraId="531C8D10" w14:textId="77777777" w:rsidTr="00144FCA">
        <w:trPr>
          <w:jc w:val="center"/>
        </w:trPr>
        <w:tc>
          <w:tcPr>
            <w:tcW w:w="2441" w:type="dxa"/>
          </w:tcPr>
          <w:p w14:paraId="6E6AD56F" w14:textId="77777777" w:rsidR="00F11E69" w:rsidRPr="00924CA1" w:rsidRDefault="00F11E69" w:rsidP="00F11E69">
            <w:pPr>
              <w:bidi/>
              <w:rPr>
                <w:rFonts w:cs="B Nazanin"/>
                <w:rtl/>
                <w:lang w:bidi="fa-IR"/>
              </w:rPr>
            </w:pPr>
            <w:r w:rsidRPr="00924CA1">
              <w:rPr>
                <w:rFonts w:cs="B Nazanin" w:hint="cs"/>
                <w:rtl/>
                <w:lang w:bidi="fa-IR"/>
              </w:rPr>
              <w:t>شماره صفحات</w:t>
            </w:r>
          </w:p>
        </w:tc>
        <w:tc>
          <w:tcPr>
            <w:tcW w:w="1541" w:type="dxa"/>
          </w:tcPr>
          <w:p w14:paraId="138AF6F1" w14:textId="77777777" w:rsidR="00F11E69" w:rsidRPr="00924CA1" w:rsidRDefault="00F11E69" w:rsidP="00F11E69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ب. نازنين</w:t>
            </w:r>
          </w:p>
        </w:tc>
        <w:tc>
          <w:tcPr>
            <w:tcW w:w="691" w:type="dxa"/>
            <w:vAlign w:val="center"/>
          </w:tcPr>
          <w:p w14:paraId="55303984" w14:textId="77777777" w:rsidR="00F11E69" w:rsidRPr="00924CA1" w:rsidRDefault="00F11E69" w:rsidP="00F11E69">
            <w:pPr>
              <w:bidi/>
              <w:jc w:val="center"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10</w:t>
            </w:r>
          </w:p>
        </w:tc>
        <w:tc>
          <w:tcPr>
            <w:tcW w:w="836" w:type="dxa"/>
          </w:tcPr>
          <w:p w14:paraId="361B5F1C" w14:textId="77777777" w:rsidR="00F11E69" w:rsidRPr="00924CA1" w:rsidRDefault="00F11E69" w:rsidP="00F11E69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پررنگ</w:t>
            </w:r>
          </w:p>
        </w:tc>
      </w:tr>
    </w:tbl>
    <w:p w14:paraId="095C7B21" w14:textId="77777777" w:rsidR="005A6168" w:rsidRPr="005370CB" w:rsidRDefault="005A6168" w:rsidP="00952D2B">
      <w:pPr>
        <w:pStyle w:val="MainText"/>
        <w:rPr>
          <w:rtl/>
        </w:rPr>
      </w:pPr>
    </w:p>
    <w:p w14:paraId="54449EE5" w14:textId="519AB6E1" w:rsidR="00F66D9E" w:rsidRDefault="005A6168" w:rsidP="005370CB">
      <w:pPr>
        <w:pStyle w:val="MainText"/>
        <w:rPr>
          <w:rtl/>
        </w:rPr>
      </w:pPr>
      <w:r w:rsidRPr="00F66D9E">
        <w:rPr>
          <w:rFonts w:hint="cs"/>
          <w:rtl/>
        </w:rPr>
        <w:t>هر شكل و نمودار بايد داراي شماره و عنوان (توضيح) باشد كه به صورت وسط</w:t>
      </w:r>
      <w:r w:rsidRPr="00F66D9E">
        <w:rPr>
          <w:rtl/>
        </w:rPr>
        <w:softHyphen/>
      </w:r>
      <w:r w:rsidRPr="00F66D9E">
        <w:rPr>
          <w:rFonts w:hint="cs"/>
          <w:rtl/>
        </w:rPr>
        <w:t xml:space="preserve">چين در زير آن با قلم </w:t>
      </w:r>
      <w:r w:rsidR="00275486" w:rsidRPr="00F66D9E">
        <w:rPr>
          <w:rFonts w:hint="cs"/>
          <w:rtl/>
        </w:rPr>
        <w:t xml:space="preserve">ب </w:t>
      </w:r>
      <w:r w:rsidRPr="00F66D9E">
        <w:rPr>
          <w:rFonts w:hint="cs"/>
          <w:rtl/>
        </w:rPr>
        <w:t xml:space="preserve">نازنين پررنگ و اندازة </w:t>
      </w:r>
      <w:r w:rsidRPr="00F66D9E">
        <w:t>pt</w:t>
      </w:r>
      <w:r w:rsidRPr="005370CB">
        <w:t>.</w:t>
      </w:r>
      <w:r w:rsidRPr="00F66D9E">
        <w:rPr>
          <w:rFonts w:hint="cs"/>
          <w:rtl/>
        </w:rPr>
        <w:t xml:space="preserve"> 10 تايپ و به ترتيب از 1 شماره‌گذاري مي‌شود. </w:t>
      </w:r>
      <w:r w:rsidRPr="005370CB">
        <w:rPr>
          <w:rFonts w:hint="cs"/>
          <w:rtl/>
        </w:rPr>
        <w:t>نمودارها و شكل</w:t>
      </w:r>
      <w:r w:rsidRPr="005370CB">
        <w:rPr>
          <w:rFonts w:hint="cs"/>
          <w:rtl/>
        </w:rPr>
        <w:softHyphen/>
        <w:t>ها به گونه</w:t>
      </w:r>
      <w:r w:rsidRPr="005370CB">
        <w:rPr>
          <w:rFonts w:hint="cs"/>
          <w:rtl/>
        </w:rPr>
        <w:softHyphen/>
        <w:t xml:space="preserve">اي </w:t>
      </w:r>
      <w:r w:rsidR="003278D6" w:rsidRPr="005370CB">
        <w:rPr>
          <w:rFonts w:hint="cs"/>
          <w:rtl/>
        </w:rPr>
        <w:t xml:space="preserve">باشد </w:t>
      </w:r>
      <w:r w:rsidRPr="005370CB">
        <w:rPr>
          <w:rFonts w:hint="cs"/>
          <w:rtl/>
        </w:rPr>
        <w:t>كه در صورت چاپ سياه و سفيد</w:t>
      </w:r>
      <w:r w:rsidR="009376A1" w:rsidRPr="005370CB">
        <w:rPr>
          <w:rFonts w:hint="cs"/>
          <w:rtl/>
        </w:rPr>
        <w:t>،</w:t>
      </w:r>
      <w:r w:rsidRPr="005370CB">
        <w:rPr>
          <w:rFonts w:hint="cs"/>
          <w:rtl/>
        </w:rPr>
        <w:t xml:space="preserve"> رنگ</w:t>
      </w:r>
      <w:r w:rsidRPr="005370CB">
        <w:rPr>
          <w:rFonts w:hint="cs"/>
          <w:rtl/>
        </w:rPr>
        <w:softHyphen/>
        <w:t>ها و جزييات آنها قابل تشخيص باشد.</w:t>
      </w:r>
      <w:r w:rsidRPr="00F66D9E">
        <w:rPr>
          <w:rFonts w:hint="cs"/>
          <w:rtl/>
        </w:rPr>
        <w:t xml:space="preserve"> شكل‌ها در داخل متن و در جايي كه به آنها</w:t>
      </w:r>
      <w:r w:rsidRPr="005370CB">
        <w:rPr>
          <w:rFonts w:hint="cs"/>
          <w:rtl/>
        </w:rPr>
        <w:t xml:space="preserve"> ارجاع مي‌شود</w:t>
      </w:r>
      <w:r w:rsidRPr="00F66D9E">
        <w:rPr>
          <w:rFonts w:hint="cs"/>
          <w:rtl/>
        </w:rPr>
        <w:t xml:space="preserve">، درج گردند. ذكر واحد كميت‌ها در شكل‌ها الزامي است. </w:t>
      </w:r>
      <w:r w:rsidRPr="005370CB">
        <w:rPr>
          <w:rFonts w:hint="cs"/>
          <w:rtl/>
        </w:rPr>
        <w:t>هر شكل را با يك سطر خالي فاصله از متن ما</w:t>
      </w:r>
      <w:r w:rsidR="009376A1" w:rsidRPr="00F66D9E">
        <w:rPr>
          <w:rFonts w:hint="cs"/>
          <w:rtl/>
        </w:rPr>
        <w:t xml:space="preserve"> </w:t>
      </w:r>
      <w:r w:rsidRPr="005370CB">
        <w:rPr>
          <w:rFonts w:hint="cs"/>
          <w:rtl/>
        </w:rPr>
        <w:t>قبل آن قرار دهيد.</w:t>
      </w:r>
      <w:r w:rsidR="009376A1" w:rsidRPr="00F66D9E">
        <w:rPr>
          <w:rFonts w:hint="cs"/>
          <w:rtl/>
        </w:rPr>
        <w:t xml:space="preserve"> یک سطر فاصله نیز بعد از عنوان شکل در نظر گرفته شود. شکل‌ها و جداول باید حتما در متن ارجاع داده شوند.</w:t>
      </w:r>
      <w:r w:rsidRPr="00F66D9E">
        <w:rPr>
          <w:rFonts w:hint="cs"/>
          <w:rtl/>
        </w:rPr>
        <w:t xml:space="preserve"> نمونه شكل</w:t>
      </w:r>
      <w:r w:rsidR="009376A1" w:rsidRPr="00F66D9E">
        <w:rPr>
          <w:rFonts w:hint="cs"/>
          <w:rtl/>
        </w:rPr>
        <w:t xml:space="preserve"> مورد قبول در </w:t>
      </w:r>
      <w:r w:rsidR="009376A1" w:rsidRPr="00F66D9E">
        <w:rPr>
          <w:rtl/>
        </w:rPr>
        <w:fldChar w:fldCharType="begin"/>
      </w:r>
      <w:r w:rsidR="009376A1" w:rsidRPr="00F66D9E">
        <w:rPr>
          <w:rtl/>
        </w:rPr>
        <w:instrText xml:space="preserve"> </w:instrText>
      </w:r>
      <w:r w:rsidR="009376A1" w:rsidRPr="00F66D9E">
        <w:rPr>
          <w:rFonts w:hint="cs"/>
        </w:rPr>
        <w:instrText>REF</w:instrText>
      </w:r>
      <w:r w:rsidR="009376A1" w:rsidRPr="00F66D9E">
        <w:rPr>
          <w:rFonts w:hint="cs"/>
          <w:rtl/>
        </w:rPr>
        <w:instrText xml:space="preserve"> _</w:instrText>
      </w:r>
      <w:r w:rsidR="009376A1" w:rsidRPr="00F66D9E">
        <w:rPr>
          <w:rFonts w:hint="cs"/>
        </w:rPr>
        <w:instrText>Ref208648426 \h</w:instrText>
      </w:r>
      <w:r w:rsidR="009376A1" w:rsidRPr="00F66D9E">
        <w:rPr>
          <w:rtl/>
        </w:rPr>
        <w:instrText xml:space="preserve">  \* </w:instrText>
      </w:r>
      <w:r w:rsidR="009376A1" w:rsidRPr="00F66D9E">
        <w:instrText>MERGEFORMAT</w:instrText>
      </w:r>
      <w:r w:rsidR="009376A1" w:rsidRPr="00F66D9E">
        <w:rPr>
          <w:rtl/>
        </w:rPr>
        <w:instrText xml:space="preserve"> </w:instrText>
      </w:r>
      <w:r w:rsidR="009376A1" w:rsidRPr="00F66D9E">
        <w:rPr>
          <w:rtl/>
        </w:rPr>
      </w:r>
      <w:r w:rsidR="009376A1" w:rsidRPr="00F66D9E">
        <w:rPr>
          <w:rtl/>
        </w:rPr>
        <w:fldChar w:fldCharType="separate"/>
      </w:r>
      <w:r w:rsidR="007B3B54" w:rsidRPr="009376A1">
        <w:rPr>
          <w:rtl/>
        </w:rPr>
        <w:t xml:space="preserve">شکل </w:t>
      </w:r>
      <w:r w:rsidR="007B3B54">
        <w:rPr>
          <w:rtl/>
        </w:rPr>
        <w:t>2</w:t>
      </w:r>
      <w:r w:rsidR="009376A1" w:rsidRPr="00F66D9E">
        <w:rPr>
          <w:rtl/>
        </w:rPr>
        <w:fldChar w:fldCharType="end"/>
      </w:r>
      <w:r w:rsidRPr="00F66D9E">
        <w:rPr>
          <w:rFonts w:hint="cs"/>
          <w:rtl/>
        </w:rPr>
        <w:t xml:space="preserve"> آمده است. </w:t>
      </w:r>
      <w:r w:rsidRPr="005370CB">
        <w:rPr>
          <w:rFonts w:hint="cs"/>
          <w:rtl/>
        </w:rPr>
        <w:t>(توجه شود كه خود شكل</w:t>
      </w:r>
      <w:r w:rsidRPr="005370CB">
        <w:rPr>
          <w:rtl/>
        </w:rPr>
        <w:softHyphen/>
      </w:r>
      <w:r w:rsidRPr="005370CB">
        <w:rPr>
          <w:rFonts w:hint="cs"/>
          <w:rtl/>
        </w:rPr>
        <w:t>ها و نمودارها نيز، همانند جدول</w:t>
      </w:r>
      <w:r w:rsidRPr="005370CB">
        <w:rPr>
          <w:rFonts w:hint="cs"/>
          <w:rtl/>
        </w:rPr>
        <w:softHyphen/>
        <w:t>ها بايد در موقعيت وسط</w:t>
      </w:r>
      <w:r w:rsidRPr="005370CB">
        <w:rPr>
          <w:rFonts w:hint="cs"/>
          <w:rtl/>
        </w:rPr>
        <w:softHyphen/>
        <w:t xml:space="preserve">چين نسبت به طرفين كاغذ قرار گيرند.) </w:t>
      </w:r>
    </w:p>
    <w:p w14:paraId="7972FC09" w14:textId="77777777" w:rsidR="00F66D9E" w:rsidRPr="005370CB" w:rsidRDefault="00F66D9E" w:rsidP="005370CB">
      <w:pPr>
        <w:pStyle w:val="MainText"/>
        <w:rPr>
          <w:sz w:val="26"/>
          <w:rtl/>
        </w:rPr>
      </w:pPr>
    </w:p>
    <w:p w14:paraId="6479C34A" w14:textId="7329F9D1" w:rsidR="00B34BC7" w:rsidRDefault="004C78D3" w:rsidP="00B34BC7">
      <w:pPr>
        <w:bidi/>
        <w:jc w:val="center"/>
        <w:rPr>
          <w:rFonts w:cs="B Nazanin"/>
          <w:b/>
          <w:bCs/>
          <w:rtl/>
        </w:rPr>
      </w:pPr>
      <w:r w:rsidRPr="008166A0">
        <w:drawing>
          <wp:inline distT="0" distB="0" distL="0" distR="0" wp14:anchorId="6B419A59" wp14:editId="77E3F5AC">
            <wp:extent cx="2735404" cy="1700530"/>
            <wp:effectExtent l="0" t="0" r="8255" b="0"/>
            <wp:docPr id="22" name="Picture 24" descr="https://portalstoczniowy.pl/wp-content/uploads/2020/12/hanstholm206-623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portalstoczniowy.pl/wp-content/uploads/2020/12/hanstholm206-62368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8001" cy="170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9B8F6A" w14:textId="2BF6F0CB" w:rsidR="005A6168" w:rsidRPr="009376A1" w:rsidRDefault="006330C4" w:rsidP="009376A1">
      <w:pPr>
        <w:pStyle w:val="Caption"/>
        <w:rPr>
          <w:rtl/>
        </w:rPr>
      </w:pPr>
      <w:bookmarkStart w:id="1" w:name="_Ref208648426"/>
      <w:r w:rsidRPr="009376A1">
        <w:rPr>
          <w:rtl/>
        </w:rPr>
        <w:t xml:space="preserve">شکل </w:t>
      </w:r>
      <w:r w:rsidRPr="009376A1">
        <w:rPr>
          <w:rtl/>
        </w:rPr>
        <w:fldChar w:fldCharType="begin"/>
      </w:r>
      <w:r w:rsidRPr="009376A1">
        <w:rPr>
          <w:rtl/>
        </w:rPr>
        <w:instrText xml:space="preserve"> </w:instrText>
      </w:r>
      <w:r w:rsidRPr="009376A1">
        <w:instrText>SEQ</w:instrText>
      </w:r>
      <w:r w:rsidRPr="009376A1">
        <w:rPr>
          <w:rtl/>
        </w:rPr>
        <w:instrText xml:space="preserve"> شکل \* </w:instrText>
      </w:r>
      <w:r w:rsidRPr="009376A1">
        <w:instrText>ARABIC</w:instrText>
      </w:r>
      <w:r w:rsidRPr="009376A1">
        <w:rPr>
          <w:rtl/>
        </w:rPr>
        <w:instrText xml:space="preserve"> </w:instrText>
      </w:r>
      <w:r w:rsidRPr="009376A1">
        <w:rPr>
          <w:rtl/>
        </w:rPr>
        <w:fldChar w:fldCharType="separate"/>
      </w:r>
      <w:r w:rsidR="007B3B54">
        <w:rPr>
          <w:rtl/>
        </w:rPr>
        <w:t>2</w:t>
      </w:r>
      <w:r w:rsidRPr="009376A1">
        <w:rPr>
          <w:rtl/>
        </w:rPr>
        <w:fldChar w:fldCharType="end"/>
      </w:r>
      <w:bookmarkEnd w:id="1"/>
      <w:r w:rsidRPr="009376A1">
        <w:rPr>
          <w:rFonts w:hint="cs"/>
          <w:rtl/>
        </w:rPr>
        <w:t xml:space="preserve">- </w:t>
      </w:r>
      <w:r w:rsidR="005A6168" w:rsidRPr="009376A1">
        <w:rPr>
          <w:rFonts w:hint="cs"/>
          <w:rtl/>
        </w:rPr>
        <w:t xml:space="preserve">نمونه </w:t>
      </w:r>
      <w:r w:rsidR="003278D6" w:rsidRPr="009376A1">
        <w:rPr>
          <w:rFonts w:hint="cs"/>
          <w:rtl/>
        </w:rPr>
        <w:t>موج شکن</w:t>
      </w:r>
    </w:p>
    <w:p w14:paraId="58D9A0A9" w14:textId="77777777" w:rsidR="005A6168" w:rsidRPr="00924CA1" w:rsidRDefault="005A6168" w:rsidP="00952D2B">
      <w:pPr>
        <w:pStyle w:val="MainText"/>
        <w:rPr>
          <w:rtl/>
          <w:lang w:bidi="fa-IR"/>
        </w:rPr>
      </w:pPr>
    </w:p>
    <w:p w14:paraId="2FF5545A" w14:textId="755B1CED" w:rsidR="005A6168" w:rsidRPr="005370CB" w:rsidRDefault="005A6168" w:rsidP="00694D94">
      <w:pPr>
        <w:pStyle w:val="Heading1"/>
        <w:rPr>
          <w:rtl/>
        </w:rPr>
      </w:pPr>
      <w:r w:rsidRPr="005370CB">
        <w:rPr>
          <w:rFonts w:hint="eastAsia"/>
          <w:rtl/>
        </w:rPr>
        <w:t>نتيجه</w:t>
      </w:r>
      <w:r w:rsidRPr="005370CB">
        <w:rPr>
          <w:rtl/>
        </w:rPr>
        <w:softHyphen/>
      </w:r>
      <w:r w:rsidRPr="005370CB">
        <w:rPr>
          <w:rFonts w:hint="eastAsia"/>
          <w:rtl/>
        </w:rPr>
        <w:t>گيري</w:t>
      </w:r>
    </w:p>
    <w:p w14:paraId="70AD7B20" w14:textId="77777777" w:rsidR="000C14FB" w:rsidRPr="005370CB" w:rsidRDefault="005A6168" w:rsidP="005370CB">
      <w:pPr>
        <w:pStyle w:val="MainText"/>
        <w:rPr>
          <w:rtl/>
        </w:rPr>
      </w:pPr>
      <w:r w:rsidRPr="005370CB">
        <w:rPr>
          <w:rFonts w:hint="cs"/>
          <w:rtl/>
        </w:rPr>
        <w:t>وجود بخش جمع‌بندي و نتيجه‌گيري پس از متن اصلي مقاله الزامي است.</w:t>
      </w:r>
      <w:r w:rsidR="000C14FB" w:rsidRPr="005370CB">
        <w:rPr>
          <w:rFonts w:hint="cs"/>
          <w:rtl/>
        </w:rPr>
        <w:t xml:space="preserve"> جمع‌بندي نتايج حاصل از تحقيق در اين بخش ذکر شود.</w:t>
      </w:r>
      <w:r w:rsidR="000C14FB" w:rsidRPr="00F66D9E">
        <w:rPr>
          <w:rtl/>
        </w:rPr>
        <w:t xml:space="preserve"> </w:t>
      </w:r>
      <w:r w:rsidR="000C14FB" w:rsidRPr="005370CB">
        <w:rPr>
          <w:rtl/>
        </w:rPr>
        <w:t>این بخش باید بدون ارائه داده یا تحلیل جدید، به صورت شفاف و منسجم موارد زیر را پوشش دهد</w:t>
      </w:r>
      <w:r w:rsidR="000C14FB" w:rsidRPr="005370CB">
        <w:t>:</w:t>
      </w:r>
    </w:p>
    <w:p w14:paraId="51725CC4" w14:textId="20FE624F" w:rsidR="000C14FB" w:rsidRDefault="000C14FB">
      <w:pPr>
        <w:pStyle w:val="ListParagraph"/>
        <w:numPr>
          <w:ilvl w:val="0"/>
          <w:numId w:val="2"/>
        </w:numPr>
        <w:bidi/>
        <w:jc w:val="both"/>
        <w:rPr>
          <w:rFonts w:cs="B Nazanin"/>
          <w:sz w:val="24"/>
          <w:szCs w:val="24"/>
        </w:rPr>
      </w:pPr>
      <w:r w:rsidRPr="005370CB">
        <w:rPr>
          <w:rFonts w:cs="B Nazanin"/>
          <w:sz w:val="24"/>
          <w:szCs w:val="24"/>
          <w:rtl/>
        </w:rPr>
        <w:t>محدوديت‌ها</w:t>
      </w:r>
      <w:r w:rsidRPr="005370CB">
        <w:rPr>
          <w:rFonts w:cs="B Nazanin" w:hint="cs"/>
          <w:sz w:val="24"/>
          <w:szCs w:val="24"/>
          <w:rtl/>
        </w:rPr>
        <w:t>ی</w:t>
      </w:r>
      <w:r w:rsidRPr="005370CB">
        <w:rPr>
          <w:rFonts w:cs="B Nazanin"/>
          <w:sz w:val="24"/>
          <w:szCs w:val="24"/>
          <w:rtl/>
        </w:rPr>
        <w:t xml:space="preserve"> پژوهش </w:t>
      </w:r>
    </w:p>
    <w:p w14:paraId="6D58B865" w14:textId="77777777" w:rsidR="00F66D9E" w:rsidRPr="0022525E" w:rsidRDefault="00F66D9E" w:rsidP="00F66D9E">
      <w:pPr>
        <w:pStyle w:val="ListParagraph"/>
        <w:numPr>
          <w:ilvl w:val="0"/>
          <w:numId w:val="2"/>
        </w:numPr>
        <w:bidi/>
        <w:jc w:val="both"/>
        <w:rPr>
          <w:rFonts w:cs="B Nazanin"/>
          <w:sz w:val="24"/>
          <w:szCs w:val="24"/>
          <w:rtl/>
        </w:rPr>
      </w:pPr>
      <w:r w:rsidRPr="0022525E">
        <w:rPr>
          <w:rFonts w:cs="B Nazanin"/>
          <w:sz w:val="24"/>
          <w:szCs w:val="24"/>
          <w:rtl/>
        </w:rPr>
        <w:t>جمع‌بند</w:t>
      </w:r>
      <w:r w:rsidRPr="0022525E">
        <w:rPr>
          <w:rFonts w:cs="B Nazanin" w:hint="cs"/>
          <w:sz w:val="24"/>
          <w:szCs w:val="24"/>
          <w:rtl/>
        </w:rPr>
        <w:t>ی</w:t>
      </w:r>
      <w:r w:rsidRPr="0022525E">
        <w:rPr>
          <w:rFonts w:cs="B Nazanin"/>
          <w:sz w:val="24"/>
          <w:szCs w:val="24"/>
          <w:rtl/>
        </w:rPr>
        <w:t xml:space="preserve"> يافته‌ها</w:t>
      </w:r>
      <w:r w:rsidRPr="0022525E">
        <w:rPr>
          <w:rFonts w:cs="B Nazanin" w:hint="cs"/>
          <w:sz w:val="24"/>
          <w:szCs w:val="24"/>
          <w:rtl/>
        </w:rPr>
        <w:t>ی</w:t>
      </w:r>
      <w:r w:rsidRPr="0022525E">
        <w:rPr>
          <w:rFonts w:cs="B Nazanin"/>
          <w:sz w:val="24"/>
          <w:szCs w:val="24"/>
          <w:rtl/>
        </w:rPr>
        <w:t xml:space="preserve"> کليد</w:t>
      </w:r>
      <w:r w:rsidRPr="0022525E">
        <w:rPr>
          <w:rFonts w:cs="B Nazanin" w:hint="cs"/>
          <w:sz w:val="24"/>
          <w:szCs w:val="24"/>
          <w:rtl/>
        </w:rPr>
        <w:t>ی</w:t>
      </w:r>
    </w:p>
    <w:p w14:paraId="71B1DC2E" w14:textId="1426A242" w:rsidR="005A6168" w:rsidRDefault="00262C25" w:rsidP="00F66D9E">
      <w:pPr>
        <w:pStyle w:val="ListParagraph"/>
        <w:numPr>
          <w:ilvl w:val="0"/>
          <w:numId w:val="2"/>
        </w:numPr>
        <w:bidi/>
        <w:jc w:val="both"/>
        <w:rPr>
          <w:rFonts w:cs="B Nazanin"/>
          <w:sz w:val="24"/>
          <w:szCs w:val="24"/>
        </w:rPr>
      </w:pPr>
      <w:r w:rsidRPr="005370CB">
        <w:rPr>
          <w:rFonts w:cs="B Nazanin" w:hint="cs"/>
          <w:sz w:val="24"/>
          <w:szCs w:val="24"/>
          <w:rtl/>
        </w:rPr>
        <w:t>ارایه توصیه</w:t>
      </w:r>
      <w:r w:rsidR="00F66D9E" w:rsidRPr="005370CB">
        <w:rPr>
          <w:rFonts w:cs="B Nazanin" w:hint="eastAsia"/>
          <w:sz w:val="24"/>
          <w:szCs w:val="24"/>
          <w:rtl/>
        </w:rPr>
        <w:t>‌</w:t>
      </w:r>
      <w:r w:rsidR="00F66D9E" w:rsidRPr="005370CB">
        <w:rPr>
          <w:rFonts w:cs="B Nazanin" w:hint="cs"/>
          <w:sz w:val="24"/>
          <w:szCs w:val="24"/>
          <w:rtl/>
        </w:rPr>
        <w:t xml:space="preserve">های </w:t>
      </w:r>
      <w:r w:rsidRPr="005370CB">
        <w:rPr>
          <w:rFonts w:cs="B Nazanin" w:hint="cs"/>
          <w:sz w:val="24"/>
          <w:szCs w:val="24"/>
          <w:rtl/>
        </w:rPr>
        <w:t xml:space="preserve">راهبردی </w:t>
      </w:r>
      <w:r w:rsidR="00F66D9E">
        <w:rPr>
          <w:rFonts w:cs="B Nazanin" w:hint="cs"/>
          <w:sz w:val="24"/>
          <w:szCs w:val="24"/>
          <w:rtl/>
        </w:rPr>
        <w:t>(</w:t>
      </w:r>
      <w:r w:rsidRPr="005370CB">
        <w:rPr>
          <w:rFonts w:cs="B Nazanin" w:hint="cs"/>
          <w:sz w:val="24"/>
          <w:szCs w:val="24"/>
          <w:rtl/>
        </w:rPr>
        <w:t>مورد تاکید</w:t>
      </w:r>
      <w:r w:rsidR="00F66D9E">
        <w:rPr>
          <w:rFonts w:cs="B Nazanin" w:hint="cs"/>
          <w:sz w:val="24"/>
          <w:szCs w:val="24"/>
          <w:rtl/>
        </w:rPr>
        <w:t>)</w:t>
      </w:r>
      <w:r w:rsidRPr="005370CB">
        <w:rPr>
          <w:rFonts w:cs="B Nazanin" w:hint="cs"/>
          <w:sz w:val="24"/>
          <w:szCs w:val="24"/>
          <w:rtl/>
        </w:rPr>
        <w:t>.</w:t>
      </w:r>
    </w:p>
    <w:p w14:paraId="5F6A2619" w14:textId="77777777" w:rsidR="00F66D9E" w:rsidRDefault="00F66D9E" w:rsidP="00F66D9E">
      <w:pPr>
        <w:pStyle w:val="ListParagraph"/>
        <w:numPr>
          <w:ilvl w:val="0"/>
          <w:numId w:val="2"/>
        </w:numPr>
        <w:bidi/>
        <w:jc w:val="both"/>
        <w:rPr>
          <w:rFonts w:cs="B Nazanin"/>
          <w:sz w:val="24"/>
          <w:szCs w:val="24"/>
        </w:rPr>
      </w:pPr>
      <w:r w:rsidRPr="0022525E">
        <w:rPr>
          <w:rFonts w:cs="B Nazanin"/>
          <w:sz w:val="24"/>
          <w:szCs w:val="24"/>
          <w:rtl/>
        </w:rPr>
        <w:t>پيشنهاد برا</w:t>
      </w:r>
      <w:r w:rsidRPr="0022525E">
        <w:rPr>
          <w:rFonts w:cs="B Nazanin" w:hint="cs"/>
          <w:sz w:val="24"/>
          <w:szCs w:val="24"/>
          <w:rtl/>
        </w:rPr>
        <w:t>ی</w:t>
      </w:r>
      <w:r w:rsidRPr="0022525E">
        <w:rPr>
          <w:rFonts w:cs="B Nazanin"/>
          <w:sz w:val="24"/>
          <w:szCs w:val="24"/>
          <w:rtl/>
        </w:rPr>
        <w:t xml:space="preserve"> تحقيقات آت</w:t>
      </w:r>
      <w:r w:rsidRPr="0022525E">
        <w:rPr>
          <w:rFonts w:cs="B Nazanin" w:hint="cs"/>
          <w:sz w:val="24"/>
          <w:szCs w:val="24"/>
          <w:rtl/>
        </w:rPr>
        <w:t>ی</w:t>
      </w:r>
    </w:p>
    <w:p w14:paraId="4F58C898" w14:textId="77777777" w:rsidR="005A6168" w:rsidRPr="005370CB" w:rsidRDefault="005A6168" w:rsidP="005370CB">
      <w:pPr>
        <w:bidi/>
        <w:ind w:firstLine="397"/>
        <w:jc w:val="both"/>
        <w:rPr>
          <w:rFonts w:cs="B Nazanin"/>
          <w:sz w:val="26"/>
          <w:szCs w:val="26"/>
          <w:rtl/>
        </w:rPr>
      </w:pPr>
    </w:p>
    <w:p w14:paraId="1C14610A" w14:textId="271B8B87" w:rsidR="005A6168" w:rsidRPr="005370CB" w:rsidRDefault="005A6168" w:rsidP="00952D2B">
      <w:pPr>
        <w:pStyle w:val="Heading1"/>
        <w:numPr>
          <w:ilvl w:val="0"/>
          <w:numId w:val="0"/>
        </w:numPr>
        <w:rPr>
          <w:rtl/>
        </w:rPr>
      </w:pPr>
      <w:r w:rsidRPr="005370CB">
        <w:rPr>
          <w:rFonts w:hint="eastAsia"/>
          <w:rtl/>
        </w:rPr>
        <w:t>تشكر</w:t>
      </w:r>
      <w:r w:rsidRPr="005370CB">
        <w:rPr>
          <w:rtl/>
        </w:rPr>
        <w:t xml:space="preserve"> و قدرداني</w:t>
      </w:r>
      <w:r w:rsidR="00F66D9E">
        <w:rPr>
          <w:rFonts w:hint="cs"/>
          <w:rtl/>
        </w:rPr>
        <w:t xml:space="preserve"> (بدون شماره سرفصل)</w:t>
      </w:r>
    </w:p>
    <w:p w14:paraId="54DB6CBC" w14:textId="56F28206" w:rsidR="005A6168" w:rsidRPr="00F66D9E" w:rsidRDefault="00637CB8" w:rsidP="005370CB">
      <w:pPr>
        <w:pStyle w:val="MainText"/>
        <w:rPr>
          <w:rtl/>
        </w:rPr>
      </w:pPr>
      <w:r w:rsidRPr="00F66D9E">
        <w:rPr>
          <w:rtl/>
        </w:rPr>
        <w:t xml:space="preserve">در صورت لزوم مي‌توانيد </w:t>
      </w:r>
      <w:r w:rsidR="00F66D9E" w:rsidRPr="00F66D9E">
        <w:rPr>
          <w:rtl/>
        </w:rPr>
        <w:t xml:space="preserve">در اين قسمت </w:t>
      </w:r>
      <w:r w:rsidRPr="00F66D9E">
        <w:rPr>
          <w:rtl/>
        </w:rPr>
        <w:t>از افراد يا سازمان‌هايي كه شما را در انجام پژوهش ياري کرده‌اند سپاسگزاري كنيد.</w:t>
      </w:r>
    </w:p>
    <w:p w14:paraId="00E759AB" w14:textId="77777777" w:rsidR="005A6168" w:rsidRPr="005370CB" w:rsidRDefault="005A6168" w:rsidP="005370CB">
      <w:pPr>
        <w:bidi/>
        <w:ind w:firstLine="397"/>
        <w:jc w:val="both"/>
        <w:rPr>
          <w:rFonts w:cs="B Nazanin"/>
          <w:sz w:val="26"/>
          <w:szCs w:val="26"/>
          <w:rtl/>
        </w:rPr>
      </w:pPr>
    </w:p>
    <w:p w14:paraId="4667A1C7" w14:textId="77777777" w:rsidR="005A6168" w:rsidRPr="005370CB" w:rsidRDefault="005A6168" w:rsidP="00952D2B">
      <w:pPr>
        <w:pStyle w:val="Heading1"/>
        <w:numPr>
          <w:ilvl w:val="0"/>
          <w:numId w:val="0"/>
        </w:numPr>
        <w:rPr>
          <w:rtl/>
        </w:rPr>
      </w:pPr>
      <w:r w:rsidRPr="005370CB">
        <w:rPr>
          <w:rFonts w:hint="eastAsia"/>
          <w:rtl/>
        </w:rPr>
        <w:t>مراجع</w:t>
      </w:r>
    </w:p>
    <w:p w14:paraId="3C74DC34" w14:textId="77777777" w:rsidR="000C14FB" w:rsidRPr="00902692" w:rsidRDefault="000C14FB" w:rsidP="000C14FB">
      <w:pPr>
        <w:autoSpaceDE w:val="0"/>
        <w:autoSpaceDN w:val="0"/>
        <w:bidi/>
        <w:adjustRightInd w:val="0"/>
        <w:jc w:val="both"/>
        <w:rPr>
          <w:rFonts w:cs="Times New Roman"/>
          <w:b/>
          <w:bCs/>
          <w:rtl/>
        </w:rPr>
      </w:pPr>
    </w:p>
    <w:p w14:paraId="1DBE4E06" w14:textId="77777777" w:rsidR="00346577" w:rsidRPr="00952D2B" w:rsidRDefault="00B65444" w:rsidP="00952D2B">
      <w:pPr>
        <w:pStyle w:val="MainText"/>
        <w:rPr>
          <w:rtl/>
        </w:rPr>
      </w:pPr>
      <w:r w:rsidRPr="00952D2B">
        <w:rPr>
          <w:rtl/>
        </w:rPr>
        <w:t>با توجه به اینکه مقالات برتر همایش پس از داوری و انتخاب نهایی در نشریات معتبر علمی کشور منتشر خواهند شد، ضروری است که تمامی نویسندگان در تنظیم منابع و ارجاعات خود از روش‌های استاندارد و مورد تأیید استفاده نمایند</w:t>
      </w:r>
      <w:r w:rsidRPr="00952D2B">
        <w:rPr>
          <w:rFonts w:hint="cs"/>
          <w:rtl/>
        </w:rPr>
        <w:t>.</w:t>
      </w:r>
      <w:r w:rsidRPr="00952D2B">
        <w:t xml:space="preserve"> </w:t>
      </w:r>
      <w:r w:rsidRPr="00952D2B">
        <w:rPr>
          <w:rtl/>
        </w:rPr>
        <w:t>شیوه ارجاع‌دهی در</w:t>
      </w:r>
      <w:r w:rsidRPr="00952D2B">
        <w:rPr>
          <w:rFonts w:hint="cs"/>
          <w:rtl/>
        </w:rPr>
        <w:t xml:space="preserve"> مقالات</w:t>
      </w:r>
      <w:r w:rsidRPr="00952D2B">
        <w:rPr>
          <w:rtl/>
        </w:rPr>
        <w:t xml:space="preserve"> این همایش</w:t>
      </w:r>
      <w:r w:rsidRPr="00952D2B">
        <w:t xml:space="preserve"> </w:t>
      </w:r>
      <w:r w:rsidRPr="00952D2B">
        <w:rPr>
          <w:rtl/>
        </w:rPr>
        <w:t>بر اساس سبک</w:t>
      </w:r>
      <w:r w:rsidRPr="00952D2B">
        <w:t xml:space="preserve"> APA </w:t>
      </w:r>
      <w:r w:rsidRPr="00952D2B">
        <w:rPr>
          <w:rFonts w:hint="cs"/>
          <w:rtl/>
        </w:rPr>
        <w:t xml:space="preserve">خواهد بود. </w:t>
      </w:r>
    </w:p>
    <w:p w14:paraId="2C5C7FFA" w14:textId="4029C6D9" w:rsidR="00B65444" w:rsidRDefault="00B65444" w:rsidP="00952D2B">
      <w:pPr>
        <w:pStyle w:val="MainText"/>
        <w:numPr>
          <w:ilvl w:val="0"/>
          <w:numId w:val="7"/>
        </w:numPr>
        <w:ind w:left="427"/>
        <w:rPr>
          <w:rtl/>
        </w:rPr>
      </w:pPr>
      <w:r w:rsidRPr="00B65444">
        <w:rPr>
          <w:rtl/>
        </w:rPr>
        <w:t>ارجاعات درون‌متنی</w:t>
      </w:r>
      <w:r>
        <w:rPr>
          <w:rFonts w:hint="cs"/>
          <w:rtl/>
        </w:rPr>
        <w:t xml:space="preserve"> </w:t>
      </w:r>
      <w:r w:rsidRPr="00B65444">
        <w:rPr>
          <w:rtl/>
        </w:rPr>
        <w:t>باید با ذکر نام خانوادگی نویسنده و سال انتشار صورت گیرد. در صورت اشاره به صفحات خاص، شماره صفحه نیز ذکر شود</w:t>
      </w:r>
      <w:r w:rsidRPr="00B65444">
        <w:t>.</w:t>
      </w:r>
      <w:r>
        <w:rPr>
          <w:rFonts w:hint="cs"/>
          <w:rtl/>
        </w:rPr>
        <w:t xml:space="preserve"> </w:t>
      </w:r>
      <w:r w:rsidRPr="00B65444">
        <w:rPr>
          <w:rtl/>
        </w:rPr>
        <w:t>در بخش پایانی مقاله، تمامی منابع مورد استفاده باید به‌طور کامل و مطابق با الگوی</w:t>
      </w:r>
      <w:r w:rsidRPr="00B65444">
        <w:t xml:space="preserve"> APA </w:t>
      </w:r>
      <w:r w:rsidRPr="00B65444">
        <w:rPr>
          <w:rtl/>
        </w:rPr>
        <w:t>در فهرست مراجع درج شوند</w:t>
      </w:r>
      <w:r w:rsidRPr="00B65444">
        <w:t>.</w:t>
      </w:r>
    </w:p>
    <w:p w14:paraId="5B61FB79" w14:textId="77777777" w:rsidR="00346577" w:rsidRDefault="00B65444" w:rsidP="00952D2B">
      <w:pPr>
        <w:pStyle w:val="MainText"/>
        <w:numPr>
          <w:ilvl w:val="0"/>
          <w:numId w:val="7"/>
        </w:numPr>
        <w:ind w:left="427"/>
      </w:pPr>
      <w:r w:rsidRPr="005370CB">
        <w:rPr>
          <w:rtl/>
        </w:rPr>
        <w:t>درج شناسه دیجیتال</w:t>
      </w:r>
      <w:r w:rsidRPr="005370CB">
        <w:t xml:space="preserve"> DOI </w:t>
      </w:r>
      <w:r w:rsidRPr="005370CB">
        <w:rPr>
          <w:rtl/>
        </w:rPr>
        <w:t>برای کلیه مقالات علمی (به‌ویژه مقالات انگلیسی) الزامی است</w:t>
      </w:r>
      <w:r w:rsidRPr="00B65444">
        <w:t xml:space="preserve"> </w:t>
      </w:r>
      <w:r w:rsidRPr="00B65444">
        <w:rPr>
          <w:rtl/>
        </w:rPr>
        <w:t>و این شناسه باید به صورت</w:t>
      </w:r>
      <w:r w:rsidRPr="00B65444">
        <w:t xml:space="preserve"> </w:t>
      </w:r>
      <w:r w:rsidRPr="005370CB">
        <w:rPr>
          <w:rtl/>
        </w:rPr>
        <w:t>لینک فعال</w:t>
      </w:r>
      <w:r w:rsidRPr="005370CB">
        <w:t xml:space="preserve"> (hyperlink)</w:t>
      </w:r>
      <w:r w:rsidRPr="00B65444">
        <w:t xml:space="preserve"> </w:t>
      </w:r>
      <w:r w:rsidRPr="00B65444">
        <w:rPr>
          <w:rtl/>
        </w:rPr>
        <w:t>در انتهای مرجع ذکر شود</w:t>
      </w:r>
      <w:r w:rsidRPr="00B65444">
        <w:t xml:space="preserve"> </w:t>
      </w:r>
      <w:r w:rsidR="00346577">
        <w:rPr>
          <w:rFonts w:hint="cs"/>
          <w:rtl/>
        </w:rPr>
        <w:t>(</w:t>
      </w:r>
      <w:r w:rsidRPr="00B65444">
        <w:rPr>
          <w:rtl/>
        </w:rPr>
        <w:t>مانند</w:t>
      </w:r>
      <w:r w:rsidR="00346577">
        <w:rPr>
          <w:rFonts w:hint="cs"/>
          <w:rtl/>
        </w:rPr>
        <w:t xml:space="preserve">: </w:t>
      </w:r>
      <w:hyperlink r:id="rId12" w:history="1">
        <w:r w:rsidR="00346577" w:rsidRPr="007759B4">
          <w:rPr>
            <w:rStyle w:val="Hyperlink"/>
          </w:rPr>
          <w:t>https://doi.org/</w:t>
        </w:r>
      </w:hyperlink>
      <w:r w:rsidRPr="00B65444">
        <w:t>...</w:t>
      </w:r>
      <w:r w:rsidR="00346577">
        <w:rPr>
          <w:rFonts w:hint="cs"/>
          <w:rtl/>
        </w:rPr>
        <w:t>)</w:t>
      </w:r>
      <w:r w:rsidRPr="00B65444">
        <w:t>.</w:t>
      </w:r>
    </w:p>
    <w:p w14:paraId="22BA9A64" w14:textId="77777777" w:rsidR="00346577" w:rsidRDefault="00B65444" w:rsidP="00952D2B">
      <w:pPr>
        <w:pStyle w:val="MainText"/>
        <w:numPr>
          <w:ilvl w:val="0"/>
          <w:numId w:val="7"/>
        </w:numPr>
        <w:ind w:left="427"/>
      </w:pPr>
      <w:r w:rsidRPr="00346577">
        <w:rPr>
          <w:rtl/>
        </w:rPr>
        <w:t>تمامی منابعی که در متن مقاله ذکر شده‌اند، باید در فهرست منابع آورده شوند و بالعکس</w:t>
      </w:r>
      <w:r w:rsidRPr="00346577">
        <w:t>.</w:t>
      </w:r>
    </w:p>
    <w:p w14:paraId="42D2D9FB" w14:textId="77777777" w:rsidR="00346577" w:rsidRDefault="00B65444" w:rsidP="00952D2B">
      <w:pPr>
        <w:pStyle w:val="MainText"/>
        <w:numPr>
          <w:ilvl w:val="0"/>
          <w:numId w:val="7"/>
        </w:numPr>
        <w:ind w:left="427"/>
      </w:pPr>
      <w:r w:rsidRPr="00346577">
        <w:rPr>
          <w:rtl/>
        </w:rPr>
        <w:t>استفاده از منابع به‌روز، معتبر و مرتبط با موضوع مقاله، از معیارهای مهم در فرآیند داوری خواهد بود</w:t>
      </w:r>
    </w:p>
    <w:p w14:paraId="2CE768DB" w14:textId="1E743E6E" w:rsidR="00346577" w:rsidRDefault="00B65444" w:rsidP="00952D2B">
      <w:pPr>
        <w:pStyle w:val="MainText"/>
        <w:numPr>
          <w:ilvl w:val="0"/>
          <w:numId w:val="7"/>
        </w:numPr>
        <w:ind w:left="427"/>
      </w:pPr>
      <w:r w:rsidRPr="00346577">
        <w:rPr>
          <w:rtl/>
        </w:rPr>
        <w:t>توصیه می‌شود نویسندگان پیش از ارسال مقاله، فهرست منابع خود را با آخرین نسخه راهنمای رسمی</w:t>
      </w:r>
      <w:r w:rsidRPr="00346577">
        <w:t xml:space="preserve"> APA </w:t>
      </w:r>
      <w:r w:rsidR="00346577">
        <w:rPr>
          <w:rFonts w:hint="cs"/>
          <w:rtl/>
        </w:rPr>
        <w:t xml:space="preserve"> </w:t>
      </w:r>
      <w:r w:rsidRPr="00346577">
        <w:rPr>
          <w:rtl/>
        </w:rPr>
        <w:t>تطبیق دهند</w:t>
      </w:r>
      <w:r w:rsidRPr="00346577">
        <w:t>.</w:t>
      </w:r>
    </w:p>
    <w:p w14:paraId="0753CC6C" w14:textId="3D1FC6DF" w:rsidR="00B65444" w:rsidRPr="00952D2B" w:rsidRDefault="00B65444" w:rsidP="00952D2B">
      <w:pPr>
        <w:pStyle w:val="MainText"/>
        <w:numPr>
          <w:ilvl w:val="0"/>
          <w:numId w:val="7"/>
        </w:numPr>
        <w:ind w:left="427"/>
      </w:pPr>
      <w:r w:rsidRPr="00346577">
        <w:rPr>
          <w:rtl/>
        </w:rPr>
        <w:t>برای آشنایی بیشتر با جزئیات سبک ارجاع‌دهی مورد تأیید نشریات علمی وزارت علوم، تحقیقات و فناوری، می‌توانید به لینک</w:t>
      </w:r>
      <w:r w:rsidR="00952D2B">
        <w:rPr>
          <w:rFonts w:hint="cs"/>
          <w:rtl/>
        </w:rPr>
        <w:t xml:space="preserve"> </w:t>
      </w:r>
      <w:r w:rsidRPr="00952D2B">
        <w:rPr>
          <w:u w:val="single"/>
        </w:rPr>
        <w:t xml:space="preserve"> </w:t>
      </w:r>
      <w:r w:rsidRPr="00952D2B">
        <w:rPr>
          <w:b/>
          <w:bCs/>
          <w:sz w:val="20"/>
          <w:szCs w:val="24"/>
          <w:u w:val="single"/>
          <w:rtl/>
        </w:rPr>
        <w:t>راهنمای سبک‌های ارجاع‌دهی وزارت عتف</w:t>
      </w:r>
      <w:r w:rsidR="00952D2B" w:rsidRPr="00952D2B">
        <w:rPr>
          <w:rFonts w:hint="cs"/>
          <w:rtl/>
        </w:rPr>
        <w:t xml:space="preserve"> در سایت همایش مراجعه نمایید.</w:t>
      </w:r>
    </w:p>
    <w:p w14:paraId="06350C11" w14:textId="77777777" w:rsidR="00B65444" w:rsidRPr="00346577" w:rsidRDefault="00B65444" w:rsidP="00346577">
      <w:pPr>
        <w:pStyle w:val="MainText"/>
      </w:pPr>
    </w:p>
    <w:p w14:paraId="345BDCFE" w14:textId="5940B47A" w:rsidR="00BE5ADD" w:rsidRPr="005370CB" w:rsidRDefault="00BE5ADD" w:rsidP="005370CB">
      <w:pPr>
        <w:bidi/>
        <w:ind w:firstLine="397"/>
        <w:jc w:val="both"/>
        <w:rPr>
          <w:rFonts w:cs="B Nazanin"/>
          <w:sz w:val="26"/>
          <w:szCs w:val="26"/>
        </w:rPr>
      </w:pPr>
    </w:p>
    <w:sectPr w:rsidR="00BE5ADD" w:rsidRPr="005370CB" w:rsidSect="00694D94">
      <w:headerReference w:type="default" r:id="rId13"/>
      <w:footnotePr>
        <w:numRestart w:val="eachPage"/>
      </w:footnotePr>
      <w:pgSz w:w="11909" w:h="16834" w:code="9"/>
      <w:pgMar w:top="1701" w:right="1701" w:bottom="1701" w:left="1701" w:header="720" w:footer="720" w:gutter="0"/>
      <w:cols w:space="720"/>
      <w:docGrid w:linePitch="2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26F4FD" w14:textId="77777777" w:rsidR="00E93C36" w:rsidRDefault="00E93C36" w:rsidP="005A6168">
      <w:r>
        <w:separator/>
      </w:r>
    </w:p>
  </w:endnote>
  <w:endnote w:type="continuationSeparator" w:id="0">
    <w:p w14:paraId="574E4B03" w14:textId="77777777" w:rsidR="00E93C36" w:rsidRDefault="00E93C36" w:rsidP="005A6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Mitra">
    <w:altName w:val="Times New Roman"/>
    <w:charset w:val="B2"/>
    <w:family w:val="auto"/>
    <w:pitch w:val="variable"/>
    <w:sig w:usb0="00002000" w:usb1="80000000" w:usb2="00000008" w:usb3="00000000" w:csb0="00000040" w:csb1="00000000"/>
  </w:font>
  <w:font w:name="Nazanin">
    <w:altName w:val="Arial"/>
    <w:charset w:val="B2"/>
    <w:family w:val="auto"/>
    <w:pitch w:val="variable"/>
    <w:sig w:usb0="00002000" w:usb1="80000000" w:usb2="00000008" w:usb3="00000000" w:csb0="00000040" w:csb1="00000000"/>
  </w:font>
  <w:font w:name="Lotus"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3D8A2" w14:textId="77777777" w:rsidR="00FA029F" w:rsidRPr="00B26076" w:rsidRDefault="004E2DF4" w:rsidP="004F05AB">
    <w:pPr>
      <w:pStyle w:val="Footer"/>
      <w:bidi/>
      <w:jc w:val="center"/>
      <w:rPr>
        <w:rFonts w:cs="Nazanin"/>
        <w:b/>
        <w:bCs/>
      </w:rPr>
    </w:pPr>
    <w:r w:rsidRPr="00B26076">
      <w:rPr>
        <w:rFonts w:cs="Nazanin"/>
        <w:b/>
        <w:bCs/>
      </w:rPr>
      <w:fldChar w:fldCharType="begin"/>
    </w:r>
    <w:r w:rsidR="009D1938" w:rsidRPr="00B26076">
      <w:rPr>
        <w:rFonts w:cs="Nazanin"/>
        <w:b/>
        <w:bCs/>
      </w:rPr>
      <w:instrText xml:space="preserve"> PAGE   \* MERGEFORMAT </w:instrText>
    </w:r>
    <w:r w:rsidRPr="00B26076">
      <w:rPr>
        <w:rFonts w:cs="Nazanin"/>
        <w:b/>
        <w:bCs/>
      </w:rPr>
      <w:fldChar w:fldCharType="separate"/>
    </w:r>
    <w:r w:rsidR="00CE0B9C">
      <w:rPr>
        <w:rFonts w:cs="Nazanin"/>
        <w:b/>
        <w:bCs/>
        <w:rtl/>
      </w:rPr>
      <w:t>4</w:t>
    </w:r>
    <w:r w:rsidRPr="00B26076">
      <w:rPr>
        <w:rFonts w:cs="Nazanin"/>
        <w:b/>
        <w:bCs/>
      </w:rPr>
      <w:fldChar w:fldCharType="end"/>
    </w:r>
  </w:p>
  <w:p w14:paraId="3C0A6524" w14:textId="77777777" w:rsidR="00FA029F" w:rsidRDefault="00FA02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869D34" w14:textId="77777777" w:rsidR="00E93C36" w:rsidRDefault="00E93C36" w:rsidP="005A6168">
      <w:r>
        <w:separator/>
      </w:r>
    </w:p>
  </w:footnote>
  <w:footnote w:type="continuationSeparator" w:id="0">
    <w:p w14:paraId="0C899CE5" w14:textId="77777777" w:rsidR="00E93C36" w:rsidRDefault="00E93C36" w:rsidP="005A6168">
      <w:r>
        <w:continuationSeparator/>
      </w:r>
    </w:p>
  </w:footnote>
  <w:footnote w:id="1">
    <w:p w14:paraId="684850CC" w14:textId="77777777" w:rsidR="00694D94" w:rsidRPr="005370CB" w:rsidRDefault="00694D94" w:rsidP="00694D94">
      <w:pPr>
        <w:pStyle w:val="FootnoteText"/>
        <w:rPr>
          <w:color w:val="000000" w:themeColor="text1"/>
          <w:sz w:val="18"/>
          <w:szCs w:val="18"/>
          <w:lang w:bidi="fa-IR"/>
        </w:rPr>
      </w:pPr>
      <w:r w:rsidRPr="005370CB">
        <w:rPr>
          <w:rStyle w:val="FootnoteReference"/>
          <w:color w:val="000000" w:themeColor="text1"/>
          <w:sz w:val="18"/>
          <w:szCs w:val="18"/>
        </w:rPr>
        <w:footnoteRef/>
      </w:r>
      <w:r w:rsidRPr="005370CB">
        <w:rPr>
          <w:color w:val="000000" w:themeColor="text1"/>
          <w:sz w:val="18"/>
          <w:szCs w:val="18"/>
        </w:rPr>
        <w:t xml:space="preserve"> </w:t>
      </w:r>
      <w:r w:rsidRPr="005370CB">
        <w:rPr>
          <w:color w:val="000000" w:themeColor="text1"/>
          <w:sz w:val="18"/>
          <w:szCs w:val="18"/>
          <w:lang w:bidi="fa-IR"/>
        </w:rPr>
        <w:t>www.imeforum.com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501F86" w14:textId="77777777" w:rsidR="00D81220" w:rsidRDefault="00594149" w:rsidP="004169E1">
    <w:pPr>
      <w:pStyle w:val="Header"/>
    </w:pPr>
    <w:r w:rsidRPr="00594149">
      <w:rPr>
        <w:rFonts w:cs="Times New Roman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70DB1" w14:textId="77777777" w:rsidR="00694D94" w:rsidRDefault="00694D94" w:rsidP="004169E1">
    <w:pPr>
      <w:pStyle w:val="Header"/>
    </w:pPr>
    <w:r w:rsidRPr="00594149">
      <w:rPr>
        <w:rFonts w:cs="Times New Roman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B93261"/>
    <w:multiLevelType w:val="multilevel"/>
    <w:tmpl w:val="E1808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C8574E"/>
    <w:multiLevelType w:val="hybridMultilevel"/>
    <w:tmpl w:val="52AADF58"/>
    <w:lvl w:ilvl="0" w:tplc="C7326F3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154CF"/>
    <w:multiLevelType w:val="hybridMultilevel"/>
    <w:tmpl w:val="25AEFACE"/>
    <w:lvl w:ilvl="0" w:tplc="040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" w15:restartNumberingAfterBreak="0">
    <w:nsid w:val="406F32D9"/>
    <w:multiLevelType w:val="hybridMultilevel"/>
    <w:tmpl w:val="9ED60BE8"/>
    <w:lvl w:ilvl="0" w:tplc="22B6F8B2">
      <w:start w:val="1"/>
      <w:numFmt w:val="decimal"/>
      <w:pStyle w:val="Heading1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A21793"/>
    <w:multiLevelType w:val="multilevel"/>
    <w:tmpl w:val="0A6E7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A7C1E6C"/>
    <w:multiLevelType w:val="multilevel"/>
    <w:tmpl w:val="94563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9090E26"/>
    <w:multiLevelType w:val="hybridMultilevel"/>
    <w:tmpl w:val="142ADB94"/>
    <w:lvl w:ilvl="0" w:tplc="04090001">
      <w:start w:val="1"/>
      <w:numFmt w:val="bullet"/>
      <w:lvlText w:val=""/>
      <w:lvlJc w:val="left"/>
      <w:pPr>
        <w:ind w:left="1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</w:abstractNum>
  <w:num w:numId="1" w16cid:durableId="1596866160">
    <w:abstractNumId w:val="1"/>
  </w:num>
  <w:num w:numId="2" w16cid:durableId="297421301">
    <w:abstractNumId w:val="6"/>
  </w:num>
  <w:num w:numId="3" w16cid:durableId="1534808536">
    <w:abstractNumId w:val="0"/>
  </w:num>
  <w:num w:numId="4" w16cid:durableId="1435515845">
    <w:abstractNumId w:val="4"/>
  </w:num>
  <w:num w:numId="5" w16cid:durableId="1123233861">
    <w:abstractNumId w:val="3"/>
  </w:num>
  <w:num w:numId="6" w16cid:durableId="328337576">
    <w:abstractNumId w:val="5"/>
  </w:num>
  <w:num w:numId="7" w16cid:durableId="1886208678">
    <w:abstractNumId w:val="2"/>
  </w:num>
  <w:num w:numId="8" w16cid:durableId="872349927">
    <w:abstractNumId w:val="3"/>
  </w:num>
  <w:num w:numId="9" w16cid:durableId="105388445">
    <w:abstractNumId w:val="3"/>
  </w:num>
  <w:num w:numId="10" w16cid:durableId="101654498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168"/>
    <w:rsid w:val="000002BA"/>
    <w:rsid w:val="00000C42"/>
    <w:rsid w:val="0000120B"/>
    <w:rsid w:val="0000146A"/>
    <w:rsid w:val="00004512"/>
    <w:rsid w:val="00004EA8"/>
    <w:rsid w:val="00005CCB"/>
    <w:rsid w:val="00006179"/>
    <w:rsid w:val="000063A9"/>
    <w:rsid w:val="000067B9"/>
    <w:rsid w:val="0000680A"/>
    <w:rsid w:val="000071F6"/>
    <w:rsid w:val="00010271"/>
    <w:rsid w:val="00010742"/>
    <w:rsid w:val="00010815"/>
    <w:rsid w:val="00011783"/>
    <w:rsid w:val="00011D15"/>
    <w:rsid w:val="00012BEE"/>
    <w:rsid w:val="00012EDD"/>
    <w:rsid w:val="0001347A"/>
    <w:rsid w:val="000139EF"/>
    <w:rsid w:val="00014178"/>
    <w:rsid w:val="00015B14"/>
    <w:rsid w:val="000165F1"/>
    <w:rsid w:val="0001728E"/>
    <w:rsid w:val="00017EE1"/>
    <w:rsid w:val="00021075"/>
    <w:rsid w:val="000211D9"/>
    <w:rsid w:val="00021478"/>
    <w:rsid w:val="000228CD"/>
    <w:rsid w:val="00022FC5"/>
    <w:rsid w:val="000235C4"/>
    <w:rsid w:val="00023A5A"/>
    <w:rsid w:val="000241FC"/>
    <w:rsid w:val="00024676"/>
    <w:rsid w:val="00024F3D"/>
    <w:rsid w:val="000257FA"/>
    <w:rsid w:val="00026324"/>
    <w:rsid w:val="00026DFE"/>
    <w:rsid w:val="00031A30"/>
    <w:rsid w:val="00032267"/>
    <w:rsid w:val="00033101"/>
    <w:rsid w:val="00034234"/>
    <w:rsid w:val="00034276"/>
    <w:rsid w:val="00034A6C"/>
    <w:rsid w:val="00035DCE"/>
    <w:rsid w:val="00035FA7"/>
    <w:rsid w:val="000361CE"/>
    <w:rsid w:val="00036452"/>
    <w:rsid w:val="00036720"/>
    <w:rsid w:val="00036764"/>
    <w:rsid w:val="000404F3"/>
    <w:rsid w:val="00040531"/>
    <w:rsid w:val="00040E7A"/>
    <w:rsid w:val="00041081"/>
    <w:rsid w:val="00041177"/>
    <w:rsid w:val="00043AB1"/>
    <w:rsid w:val="00045459"/>
    <w:rsid w:val="000460F1"/>
    <w:rsid w:val="00046C5B"/>
    <w:rsid w:val="00046D2D"/>
    <w:rsid w:val="00047489"/>
    <w:rsid w:val="00047F86"/>
    <w:rsid w:val="00051028"/>
    <w:rsid w:val="00053FF1"/>
    <w:rsid w:val="00056093"/>
    <w:rsid w:val="000564E0"/>
    <w:rsid w:val="00056976"/>
    <w:rsid w:val="00056CDD"/>
    <w:rsid w:val="00056DF3"/>
    <w:rsid w:val="00057E82"/>
    <w:rsid w:val="00061B95"/>
    <w:rsid w:val="000621E3"/>
    <w:rsid w:val="000622D3"/>
    <w:rsid w:val="000625DF"/>
    <w:rsid w:val="0006270A"/>
    <w:rsid w:val="000629E7"/>
    <w:rsid w:val="0006320C"/>
    <w:rsid w:val="000639D6"/>
    <w:rsid w:val="00064FB1"/>
    <w:rsid w:val="00064FCD"/>
    <w:rsid w:val="00065318"/>
    <w:rsid w:val="00065462"/>
    <w:rsid w:val="00066D75"/>
    <w:rsid w:val="00067011"/>
    <w:rsid w:val="00067475"/>
    <w:rsid w:val="00070202"/>
    <w:rsid w:val="0007027C"/>
    <w:rsid w:val="00070854"/>
    <w:rsid w:val="000732CB"/>
    <w:rsid w:val="0007408B"/>
    <w:rsid w:val="000742CB"/>
    <w:rsid w:val="000742D1"/>
    <w:rsid w:val="00075B3D"/>
    <w:rsid w:val="00075EEA"/>
    <w:rsid w:val="000764E7"/>
    <w:rsid w:val="000774D0"/>
    <w:rsid w:val="00080D7D"/>
    <w:rsid w:val="000840ED"/>
    <w:rsid w:val="00084401"/>
    <w:rsid w:val="000844B8"/>
    <w:rsid w:val="00085EF2"/>
    <w:rsid w:val="00085F7F"/>
    <w:rsid w:val="000863AB"/>
    <w:rsid w:val="0008714D"/>
    <w:rsid w:val="00090821"/>
    <w:rsid w:val="00091038"/>
    <w:rsid w:val="00091CFA"/>
    <w:rsid w:val="00091F57"/>
    <w:rsid w:val="00092351"/>
    <w:rsid w:val="000929C6"/>
    <w:rsid w:val="00092A6A"/>
    <w:rsid w:val="00092B6A"/>
    <w:rsid w:val="00093C32"/>
    <w:rsid w:val="000941A9"/>
    <w:rsid w:val="0009462E"/>
    <w:rsid w:val="000958EC"/>
    <w:rsid w:val="00097AA0"/>
    <w:rsid w:val="00097B9B"/>
    <w:rsid w:val="000A0329"/>
    <w:rsid w:val="000A1023"/>
    <w:rsid w:val="000A1387"/>
    <w:rsid w:val="000A1787"/>
    <w:rsid w:val="000A1A39"/>
    <w:rsid w:val="000A1A6B"/>
    <w:rsid w:val="000A1D1C"/>
    <w:rsid w:val="000A2249"/>
    <w:rsid w:val="000A4C6F"/>
    <w:rsid w:val="000A4C90"/>
    <w:rsid w:val="000A4CBA"/>
    <w:rsid w:val="000A589A"/>
    <w:rsid w:val="000A5E54"/>
    <w:rsid w:val="000A7BBB"/>
    <w:rsid w:val="000A7C6F"/>
    <w:rsid w:val="000B016C"/>
    <w:rsid w:val="000B0417"/>
    <w:rsid w:val="000B0BEC"/>
    <w:rsid w:val="000B108B"/>
    <w:rsid w:val="000B169C"/>
    <w:rsid w:val="000B20C9"/>
    <w:rsid w:val="000B2D2C"/>
    <w:rsid w:val="000B31F7"/>
    <w:rsid w:val="000B34FA"/>
    <w:rsid w:val="000B37D6"/>
    <w:rsid w:val="000B3D51"/>
    <w:rsid w:val="000B4839"/>
    <w:rsid w:val="000B7CCE"/>
    <w:rsid w:val="000B7D14"/>
    <w:rsid w:val="000C0AD9"/>
    <w:rsid w:val="000C0B10"/>
    <w:rsid w:val="000C0DF5"/>
    <w:rsid w:val="000C10C3"/>
    <w:rsid w:val="000C14FB"/>
    <w:rsid w:val="000C1D8A"/>
    <w:rsid w:val="000C1F6F"/>
    <w:rsid w:val="000C2697"/>
    <w:rsid w:val="000C29B4"/>
    <w:rsid w:val="000C52D7"/>
    <w:rsid w:val="000C55EA"/>
    <w:rsid w:val="000C5AC3"/>
    <w:rsid w:val="000C5BCF"/>
    <w:rsid w:val="000C64C0"/>
    <w:rsid w:val="000C6D07"/>
    <w:rsid w:val="000C7051"/>
    <w:rsid w:val="000C78A8"/>
    <w:rsid w:val="000D001D"/>
    <w:rsid w:val="000D032E"/>
    <w:rsid w:val="000D0398"/>
    <w:rsid w:val="000D07F2"/>
    <w:rsid w:val="000D0FD4"/>
    <w:rsid w:val="000D1C1F"/>
    <w:rsid w:val="000D2D35"/>
    <w:rsid w:val="000D2EE3"/>
    <w:rsid w:val="000D3996"/>
    <w:rsid w:val="000D3BC3"/>
    <w:rsid w:val="000D6454"/>
    <w:rsid w:val="000D6E1E"/>
    <w:rsid w:val="000D7F53"/>
    <w:rsid w:val="000E029E"/>
    <w:rsid w:val="000E0380"/>
    <w:rsid w:val="000E09B2"/>
    <w:rsid w:val="000E2297"/>
    <w:rsid w:val="000E274A"/>
    <w:rsid w:val="000E3837"/>
    <w:rsid w:val="000E4661"/>
    <w:rsid w:val="000E6FB7"/>
    <w:rsid w:val="000E7421"/>
    <w:rsid w:val="000E77E8"/>
    <w:rsid w:val="000E7ED6"/>
    <w:rsid w:val="000F08B7"/>
    <w:rsid w:val="000F122B"/>
    <w:rsid w:val="000F1BC2"/>
    <w:rsid w:val="000F254D"/>
    <w:rsid w:val="000F27A0"/>
    <w:rsid w:val="000F297C"/>
    <w:rsid w:val="000F3CAD"/>
    <w:rsid w:val="000F4473"/>
    <w:rsid w:val="000F4615"/>
    <w:rsid w:val="000F50FD"/>
    <w:rsid w:val="000F5D41"/>
    <w:rsid w:val="000F67C9"/>
    <w:rsid w:val="000F6FC8"/>
    <w:rsid w:val="000F7CF4"/>
    <w:rsid w:val="0010179E"/>
    <w:rsid w:val="00102691"/>
    <w:rsid w:val="00103888"/>
    <w:rsid w:val="00103FE8"/>
    <w:rsid w:val="0010472B"/>
    <w:rsid w:val="001049B1"/>
    <w:rsid w:val="00104F09"/>
    <w:rsid w:val="0010532E"/>
    <w:rsid w:val="00105782"/>
    <w:rsid w:val="00107072"/>
    <w:rsid w:val="001071DD"/>
    <w:rsid w:val="0010769C"/>
    <w:rsid w:val="00107F1A"/>
    <w:rsid w:val="0011012A"/>
    <w:rsid w:val="00111792"/>
    <w:rsid w:val="001167BA"/>
    <w:rsid w:val="00117D50"/>
    <w:rsid w:val="00120021"/>
    <w:rsid w:val="00120CAF"/>
    <w:rsid w:val="0012129B"/>
    <w:rsid w:val="0012203C"/>
    <w:rsid w:val="00122BB9"/>
    <w:rsid w:val="00122DCE"/>
    <w:rsid w:val="00123267"/>
    <w:rsid w:val="00123AB5"/>
    <w:rsid w:val="00123FB0"/>
    <w:rsid w:val="00123FC8"/>
    <w:rsid w:val="0012452F"/>
    <w:rsid w:val="00124D3D"/>
    <w:rsid w:val="0013091F"/>
    <w:rsid w:val="00131243"/>
    <w:rsid w:val="001312AA"/>
    <w:rsid w:val="00131342"/>
    <w:rsid w:val="00131D14"/>
    <w:rsid w:val="0013316D"/>
    <w:rsid w:val="001340A2"/>
    <w:rsid w:val="001342B8"/>
    <w:rsid w:val="00134F39"/>
    <w:rsid w:val="001350F1"/>
    <w:rsid w:val="001361B7"/>
    <w:rsid w:val="00136947"/>
    <w:rsid w:val="00136F21"/>
    <w:rsid w:val="001411AB"/>
    <w:rsid w:val="00143528"/>
    <w:rsid w:val="0014471C"/>
    <w:rsid w:val="00145DA2"/>
    <w:rsid w:val="0014789E"/>
    <w:rsid w:val="00147B65"/>
    <w:rsid w:val="0015034E"/>
    <w:rsid w:val="001507DA"/>
    <w:rsid w:val="00150A76"/>
    <w:rsid w:val="00151C03"/>
    <w:rsid w:val="00153ACB"/>
    <w:rsid w:val="00156374"/>
    <w:rsid w:val="001571A7"/>
    <w:rsid w:val="00157511"/>
    <w:rsid w:val="00157688"/>
    <w:rsid w:val="00157B69"/>
    <w:rsid w:val="00160712"/>
    <w:rsid w:val="0016212E"/>
    <w:rsid w:val="0016236C"/>
    <w:rsid w:val="00162739"/>
    <w:rsid w:val="00162A9A"/>
    <w:rsid w:val="00163D17"/>
    <w:rsid w:val="001656D1"/>
    <w:rsid w:val="00165D9E"/>
    <w:rsid w:val="0016779E"/>
    <w:rsid w:val="00167A91"/>
    <w:rsid w:val="00170203"/>
    <w:rsid w:val="00171CD6"/>
    <w:rsid w:val="0017249D"/>
    <w:rsid w:val="001724B2"/>
    <w:rsid w:val="00172D01"/>
    <w:rsid w:val="001732C0"/>
    <w:rsid w:val="00173A5E"/>
    <w:rsid w:val="00174255"/>
    <w:rsid w:val="00174D48"/>
    <w:rsid w:val="00174E19"/>
    <w:rsid w:val="00176A0C"/>
    <w:rsid w:val="00176F9D"/>
    <w:rsid w:val="001807DE"/>
    <w:rsid w:val="00180A0B"/>
    <w:rsid w:val="00180E1D"/>
    <w:rsid w:val="0018497C"/>
    <w:rsid w:val="00184C53"/>
    <w:rsid w:val="00186B08"/>
    <w:rsid w:val="00186B19"/>
    <w:rsid w:val="00187186"/>
    <w:rsid w:val="00187695"/>
    <w:rsid w:val="00190267"/>
    <w:rsid w:val="001903DB"/>
    <w:rsid w:val="001906A6"/>
    <w:rsid w:val="00191701"/>
    <w:rsid w:val="00191731"/>
    <w:rsid w:val="001928A9"/>
    <w:rsid w:val="001928D1"/>
    <w:rsid w:val="00193013"/>
    <w:rsid w:val="001930CD"/>
    <w:rsid w:val="00193DB9"/>
    <w:rsid w:val="00193F31"/>
    <w:rsid w:val="00194FF4"/>
    <w:rsid w:val="00195007"/>
    <w:rsid w:val="00195A51"/>
    <w:rsid w:val="00195DCB"/>
    <w:rsid w:val="00196CD0"/>
    <w:rsid w:val="00197622"/>
    <w:rsid w:val="001A026D"/>
    <w:rsid w:val="001A067C"/>
    <w:rsid w:val="001A06D4"/>
    <w:rsid w:val="001A0BE8"/>
    <w:rsid w:val="001A0F30"/>
    <w:rsid w:val="001A160D"/>
    <w:rsid w:val="001A269E"/>
    <w:rsid w:val="001A2816"/>
    <w:rsid w:val="001A30B3"/>
    <w:rsid w:val="001A4248"/>
    <w:rsid w:val="001A46B8"/>
    <w:rsid w:val="001A4F80"/>
    <w:rsid w:val="001A5220"/>
    <w:rsid w:val="001A5E42"/>
    <w:rsid w:val="001A6318"/>
    <w:rsid w:val="001A6A14"/>
    <w:rsid w:val="001A74FD"/>
    <w:rsid w:val="001B0181"/>
    <w:rsid w:val="001B0CF7"/>
    <w:rsid w:val="001B2697"/>
    <w:rsid w:val="001B28AD"/>
    <w:rsid w:val="001B3F81"/>
    <w:rsid w:val="001B4192"/>
    <w:rsid w:val="001B5F4C"/>
    <w:rsid w:val="001B6C3C"/>
    <w:rsid w:val="001B71EA"/>
    <w:rsid w:val="001B7CAC"/>
    <w:rsid w:val="001C05A6"/>
    <w:rsid w:val="001C108E"/>
    <w:rsid w:val="001C148D"/>
    <w:rsid w:val="001C17F8"/>
    <w:rsid w:val="001C1C2D"/>
    <w:rsid w:val="001C1F8A"/>
    <w:rsid w:val="001C29CF"/>
    <w:rsid w:val="001C2B4A"/>
    <w:rsid w:val="001C2C93"/>
    <w:rsid w:val="001C3032"/>
    <w:rsid w:val="001C3C85"/>
    <w:rsid w:val="001C546A"/>
    <w:rsid w:val="001C636F"/>
    <w:rsid w:val="001C63BA"/>
    <w:rsid w:val="001C70F8"/>
    <w:rsid w:val="001D0CD9"/>
    <w:rsid w:val="001D0D5C"/>
    <w:rsid w:val="001D18BF"/>
    <w:rsid w:val="001D260B"/>
    <w:rsid w:val="001D3058"/>
    <w:rsid w:val="001D3644"/>
    <w:rsid w:val="001D36E4"/>
    <w:rsid w:val="001D4090"/>
    <w:rsid w:val="001D4AD3"/>
    <w:rsid w:val="001D4BB4"/>
    <w:rsid w:val="001D4C60"/>
    <w:rsid w:val="001D5395"/>
    <w:rsid w:val="001D5BFE"/>
    <w:rsid w:val="001E00D5"/>
    <w:rsid w:val="001E0107"/>
    <w:rsid w:val="001E03BF"/>
    <w:rsid w:val="001E06F2"/>
    <w:rsid w:val="001E0DB3"/>
    <w:rsid w:val="001E1C2D"/>
    <w:rsid w:val="001E24C0"/>
    <w:rsid w:val="001E310A"/>
    <w:rsid w:val="001E3920"/>
    <w:rsid w:val="001E39E6"/>
    <w:rsid w:val="001E480D"/>
    <w:rsid w:val="001E4BC0"/>
    <w:rsid w:val="001E6692"/>
    <w:rsid w:val="001E7218"/>
    <w:rsid w:val="001E7686"/>
    <w:rsid w:val="001E76FD"/>
    <w:rsid w:val="001F068A"/>
    <w:rsid w:val="001F1F41"/>
    <w:rsid w:val="001F3F38"/>
    <w:rsid w:val="001F4791"/>
    <w:rsid w:val="001F4C14"/>
    <w:rsid w:val="001F5007"/>
    <w:rsid w:val="001F516A"/>
    <w:rsid w:val="001F5527"/>
    <w:rsid w:val="001F625B"/>
    <w:rsid w:val="001F62FE"/>
    <w:rsid w:val="001F69DA"/>
    <w:rsid w:val="001F6AD8"/>
    <w:rsid w:val="001F6E03"/>
    <w:rsid w:val="001F6EA5"/>
    <w:rsid w:val="001F7265"/>
    <w:rsid w:val="001F7D1D"/>
    <w:rsid w:val="00200577"/>
    <w:rsid w:val="00201AC1"/>
    <w:rsid w:val="00201ADC"/>
    <w:rsid w:val="00201E95"/>
    <w:rsid w:val="00202BDD"/>
    <w:rsid w:val="00202DC1"/>
    <w:rsid w:val="00203733"/>
    <w:rsid w:val="00203BB5"/>
    <w:rsid w:val="00204919"/>
    <w:rsid w:val="00204A37"/>
    <w:rsid w:val="0020552A"/>
    <w:rsid w:val="00206A5E"/>
    <w:rsid w:val="00207813"/>
    <w:rsid w:val="0020790F"/>
    <w:rsid w:val="00207C67"/>
    <w:rsid w:val="00210045"/>
    <w:rsid w:val="0021105A"/>
    <w:rsid w:val="00211E66"/>
    <w:rsid w:val="00213498"/>
    <w:rsid w:val="00213C41"/>
    <w:rsid w:val="002144C5"/>
    <w:rsid w:val="00214EC2"/>
    <w:rsid w:val="0021661F"/>
    <w:rsid w:val="00220E07"/>
    <w:rsid w:val="00221044"/>
    <w:rsid w:val="00222236"/>
    <w:rsid w:val="00222255"/>
    <w:rsid w:val="002230B0"/>
    <w:rsid w:val="00223B74"/>
    <w:rsid w:val="00223FB7"/>
    <w:rsid w:val="002246C9"/>
    <w:rsid w:val="00224EC4"/>
    <w:rsid w:val="002253EE"/>
    <w:rsid w:val="002254A8"/>
    <w:rsid w:val="002257B2"/>
    <w:rsid w:val="00226198"/>
    <w:rsid w:val="002276DE"/>
    <w:rsid w:val="00227D94"/>
    <w:rsid w:val="00230120"/>
    <w:rsid w:val="002307E9"/>
    <w:rsid w:val="00231C60"/>
    <w:rsid w:val="0023291B"/>
    <w:rsid w:val="00232B76"/>
    <w:rsid w:val="00233A36"/>
    <w:rsid w:val="002354DD"/>
    <w:rsid w:val="00235955"/>
    <w:rsid w:val="00235E78"/>
    <w:rsid w:val="00237188"/>
    <w:rsid w:val="00237596"/>
    <w:rsid w:val="002375BC"/>
    <w:rsid w:val="00237FEF"/>
    <w:rsid w:val="0024014D"/>
    <w:rsid w:val="00240AAF"/>
    <w:rsid w:val="00241AE6"/>
    <w:rsid w:val="00243931"/>
    <w:rsid w:val="002459D6"/>
    <w:rsid w:val="002459D7"/>
    <w:rsid w:val="002460F5"/>
    <w:rsid w:val="00246B84"/>
    <w:rsid w:val="00247194"/>
    <w:rsid w:val="00247979"/>
    <w:rsid w:val="00247A8B"/>
    <w:rsid w:val="002515C4"/>
    <w:rsid w:val="00251D16"/>
    <w:rsid w:val="00252671"/>
    <w:rsid w:val="00252A7B"/>
    <w:rsid w:val="00253268"/>
    <w:rsid w:val="00253EE4"/>
    <w:rsid w:val="00255ACB"/>
    <w:rsid w:val="00255D0A"/>
    <w:rsid w:val="002579A6"/>
    <w:rsid w:val="002602DF"/>
    <w:rsid w:val="00261208"/>
    <w:rsid w:val="002616C1"/>
    <w:rsid w:val="00262263"/>
    <w:rsid w:val="00262C25"/>
    <w:rsid w:val="0026380C"/>
    <w:rsid w:val="00263BB5"/>
    <w:rsid w:val="0026404A"/>
    <w:rsid w:val="00265F45"/>
    <w:rsid w:val="0026678A"/>
    <w:rsid w:val="002669E6"/>
    <w:rsid w:val="002671BE"/>
    <w:rsid w:val="00267339"/>
    <w:rsid w:val="002677CB"/>
    <w:rsid w:val="0026782F"/>
    <w:rsid w:val="00267B2D"/>
    <w:rsid w:val="002709B8"/>
    <w:rsid w:val="00271A38"/>
    <w:rsid w:val="00272BB0"/>
    <w:rsid w:val="00273CD3"/>
    <w:rsid w:val="00274F66"/>
    <w:rsid w:val="00275486"/>
    <w:rsid w:val="00276602"/>
    <w:rsid w:val="0027663E"/>
    <w:rsid w:val="002772C3"/>
    <w:rsid w:val="002773D6"/>
    <w:rsid w:val="00277686"/>
    <w:rsid w:val="00277F7A"/>
    <w:rsid w:val="00280081"/>
    <w:rsid w:val="00280EC7"/>
    <w:rsid w:val="00281C52"/>
    <w:rsid w:val="00285857"/>
    <w:rsid w:val="0028773A"/>
    <w:rsid w:val="00287A7F"/>
    <w:rsid w:val="002901A4"/>
    <w:rsid w:val="00290AA6"/>
    <w:rsid w:val="00290F13"/>
    <w:rsid w:val="002910F0"/>
    <w:rsid w:val="0029116E"/>
    <w:rsid w:val="00291196"/>
    <w:rsid w:val="00291803"/>
    <w:rsid w:val="00291A7A"/>
    <w:rsid w:val="00292259"/>
    <w:rsid w:val="002938F8"/>
    <w:rsid w:val="0029416D"/>
    <w:rsid w:val="00295789"/>
    <w:rsid w:val="00296529"/>
    <w:rsid w:val="002965F0"/>
    <w:rsid w:val="00296CC3"/>
    <w:rsid w:val="002977CA"/>
    <w:rsid w:val="002A018A"/>
    <w:rsid w:val="002A01BB"/>
    <w:rsid w:val="002A083D"/>
    <w:rsid w:val="002A13E7"/>
    <w:rsid w:val="002A21E8"/>
    <w:rsid w:val="002A2CCB"/>
    <w:rsid w:val="002A3064"/>
    <w:rsid w:val="002A364E"/>
    <w:rsid w:val="002A596C"/>
    <w:rsid w:val="002A59BF"/>
    <w:rsid w:val="002A6D3F"/>
    <w:rsid w:val="002A75C7"/>
    <w:rsid w:val="002B0D6C"/>
    <w:rsid w:val="002B0FA8"/>
    <w:rsid w:val="002B12C4"/>
    <w:rsid w:val="002B1A34"/>
    <w:rsid w:val="002B1D4B"/>
    <w:rsid w:val="002B24BD"/>
    <w:rsid w:val="002B2512"/>
    <w:rsid w:val="002B3274"/>
    <w:rsid w:val="002B45F7"/>
    <w:rsid w:val="002B527A"/>
    <w:rsid w:val="002B6745"/>
    <w:rsid w:val="002B6917"/>
    <w:rsid w:val="002B72D1"/>
    <w:rsid w:val="002B7AC7"/>
    <w:rsid w:val="002C02C6"/>
    <w:rsid w:val="002C0CA6"/>
    <w:rsid w:val="002C1427"/>
    <w:rsid w:val="002C2A77"/>
    <w:rsid w:val="002C2DDF"/>
    <w:rsid w:val="002C349D"/>
    <w:rsid w:val="002C3F26"/>
    <w:rsid w:val="002C48A6"/>
    <w:rsid w:val="002C511C"/>
    <w:rsid w:val="002C5179"/>
    <w:rsid w:val="002C6C53"/>
    <w:rsid w:val="002C6E43"/>
    <w:rsid w:val="002C7122"/>
    <w:rsid w:val="002C7F0A"/>
    <w:rsid w:val="002D02D9"/>
    <w:rsid w:val="002D2A10"/>
    <w:rsid w:val="002D2A66"/>
    <w:rsid w:val="002D3041"/>
    <w:rsid w:val="002D393F"/>
    <w:rsid w:val="002D4F50"/>
    <w:rsid w:val="002D54D6"/>
    <w:rsid w:val="002D5D3E"/>
    <w:rsid w:val="002D6A00"/>
    <w:rsid w:val="002E0774"/>
    <w:rsid w:val="002E07A2"/>
    <w:rsid w:val="002E1691"/>
    <w:rsid w:val="002E527E"/>
    <w:rsid w:val="002E54BE"/>
    <w:rsid w:val="002E5F40"/>
    <w:rsid w:val="002E690C"/>
    <w:rsid w:val="002E6EAC"/>
    <w:rsid w:val="002E7C27"/>
    <w:rsid w:val="002F0153"/>
    <w:rsid w:val="002F0C2A"/>
    <w:rsid w:val="002F1274"/>
    <w:rsid w:val="002F1815"/>
    <w:rsid w:val="002F22D0"/>
    <w:rsid w:val="002F2DCC"/>
    <w:rsid w:val="002F35D9"/>
    <w:rsid w:val="002F4901"/>
    <w:rsid w:val="002F4C8F"/>
    <w:rsid w:val="002F5116"/>
    <w:rsid w:val="002F54E4"/>
    <w:rsid w:val="002F5926"/>
    <w:rsid w:val="002F5A90"/>
    <w:rsid w:val="002F6F26"/>
    <w:rsid w:val="002F76C8"/>
    <w:rsid w:val="00300177"/>
    <w:rsid w:val="00301660"/>
    <w:rsid w:val="00301750"/>
    <w:rsid w:val="00303E5E"/>
    <w:rsid w:val="00304AD1"/>
    <w:rsid w:val="0030505A"/>
    <w:rsid w:val="003056AC"/>
    <w:rsid w:val="003060F3"/>
    <w:rsid w:val="0030610F"/>
    <w:rsid w:val="003061CC"/>
    <w:rsid w:val="00307972"/>
    <w:rsid w:val="00307D7A"/>
    <w:rsid w:val="00310188"/>
    <w:rsid w:val="00310786"/>
    <w:rsid w:val="003107F1"/>
    <w:rsid w:val="0031096F"/>
    <w:rsid w:val="00313375"/>
    <w:rsid w:val="00313A1E"/>
    <w:rsid w:val="0031409E"/>
    <w:rsid w:val="00316027"/>
    <w:rsid w:val="0031721A"/>
    <w:rsid w:val="00317FED"/>
    <w:rsid w:val="00320358"/>
    <w:rsid w:val="00320BCA"/>
    <w:rsid w:val="003222EB"/>
    <w:rsid w:val="00323172"/>
    <w:rsid w:val="00323433"/>
    <w:rsid w:val="00324082"/>
    <w:rsid w:val="003243A7"/>
    <w:rsid w:val="003248FE"/>
    <w:rsid w:val="003249C8"/>
    <w:rsid w:val="00326F4F"/>
    <w:rsid w:val="003270A5"/>
    <w:rsid w:val="0032710F"/>
    <w:rsid w:val="003278D6"/>
    <w:rsid w:val="00327B43"/>
    <w:rsid w:val="00330228"/>
    <w:rsid w:val="0033074E"/>
    <w:rsid w:val="00330EE6"/>
    <w:rsid w:val="00331AE3"/>
    <w:rsid w:val="00331BCB"/>
    <w:rsid w:val="003321B1"/>
    <w:rsid w:val="00332326"/>
    <w:rsid w:val="00335ADB"/>
    <w:rsid w:val="0033704F"/>
    <w:rsid w:val="00337FC7"/>
    <w:rsid w:val="00340276"/>
    <w:rsid w:val="0034065C"/>
    <w:rsid w:val="003408E3"/>
    <w:rsid w:val="00340D6C"/>
    <w:rsid w:val="00341065"/>
    <w:rsid w:val="00342BAC"/>
    <w:rsid w:val="00342C4E"/>
    <w:rsid w:val="00342ED0"/>
    <w:rsid w:val="003433FC"/>
    <w:rsid w:val="00343806"/>
    <w:rsid w:val="00344954"/>
    <w:rsid w:val="003454D7"/>
    <w:rsid w:val="003458E7"/>
    <w:rsid w:val="00346577"/>
    <w:rsid w:val="00346C3B"/>
    <w:rsid w:val="003476E2"/>
    <w:rsid w:val="003507A0"/>
    <w:rsid w:val="00350F3C"/>
    <w:rsid w:val="0035108B"/>
    <w:rsid w:val="003515FE"/>
    <w:rsid w:val="00351A97"/>
    <w:rsid w:val="00351C29"/>
    <w:rsid w:val="0035272C"/>
    <w:rsid w:val="003537F9"/>
    <w:rsid w:val="00353E73"/>
    <w:rsid w:val="00354C3C"/>
    <w:rsid w:val="00355A93"/>
    <w:rsid w:val="00356107"/>
    <w:rsid w:val="003561E3"/>
    <w:rsid w:val="00360377"/>
    <w:rsid w:val="0036059F"/>
    <w:rsid w:val="003617BE"/>
    <w:rsid w:val="00361F4B"/>
    <w:rsid w:val="00363859"/>
    <w:rsid w:val="003641C7"/>
    <w:rsid w:val="003641E8"/>
    <w:rsid w:val="003647AB"/>
    <w:rsid w:val="00364B6F"/>
    <w:rsid w:val="003657C5"/>
    <w:rsid w:val="0036637E"/>
    <w:rsid w:val="003664CF"/>
    <w:rsid w:val="00367539"/>
    <w:rsid w:val="00367DFE"/>
    <w:rsid w:val="0037108B"/>
    <w:rsid w:val="00371A51"/>
    <w:rsid w:val="003733C0"/>
    <w:rsid w:val="003745B0"/>
    <w:rsid w:val="00374923"/>
    <w:rsid w:val="003759D1"/>
    <w:rsid w:val="0037710C"/>
    <w:rsid w:val="00377253"/>
    <w:rsid w:val="00377BDA"/>
    <w:rsid w:val="00377DC3"/>
    <w:rsid w:val="00380151"/>
    <w:rsid w:val="0038017A"/>
    <w:rsid w:val="003804B2"/>
    <w:rsid w:val="0038093E"/>
    <w:rsid w:val="00382115"/>
    <w:rsid w:val="00382447"/>
    <w:rsid w:val="003824D2"/>
    <w:rsid w:val="00382B8F"/>
    <w:rsid w:val="003838A2"/>
    <w:rsid w:val="003841E0"/>
    <w:rsid w:val="00384D54"/>
    <w:rsid w:val="00386646"/>
    <w:rsid w:val="00387D94"/>
    <w:rsid w:val="00387EE9"/>
    <w:rsid w:val="00390AD5"/>
    <w:rsid w:val="00391F8C"/>
    <w:rsid w:val="0039286E"/>
    <w:rsid w:val="00393357"/>
    <w:rsid w:val="003941C6"/>
    <w:rsid w:val="0039422C"/>
    <w:rsid w:val="00394B29"/>
    <w:rsid w:val="00395161"/>
    <w:rsid w:val="0039530D"/>
    <w:rsid w:val="0039630C"/>
    <w:rsid w:val="003965A0"/>
    <w:rsid w:val="00397BC1"/>
    <w:rsid w:val="003A04BB"/>
    <w:rsid w:val="003A20FC"/>
    <w:rsid w:val="003A3A2D"/>
    <w:rsid w:val="003A5A57"/>
    <w:rsid w:val="003A5CEB"/>
    <w:rsid w:val="003A7ED6"/>
    <w:rsid w:val="003B0FB0"/>
    <w:rsid w:val="003B1810"/>
    <w:rsid w:val="003B1A62"/>
    <w:rsid w:val="003B22E0"/>
    <w:rsid w:val="003B2D2C"/>
    <w:rsid w:val="003B2F01"/>
    <w:rsid w:val="003B3C61"/>
    <w:rsid w:val="003B4DB5"/>
    <w:rsid w:val="003B4E38"/>
    <w:rsid w:val="003B5045"/>
    <w:rsid w:val="003B59E8"/>
    <w:rsid w:val="003B6803"/>
    <w:rsid w:val="003B6E49"/>
    <w:rsid w:val="003B70DB"/>
    <w:rsid w:val="003B71B8"/>
    <w:rsid w:val="003B7843"/>
    <w:rsid w:val="003C05C9"/>
    <w:rsid w:val="003C08CA"/>
    <w:rsid w:val="003C11A1"/>
    <w:rsid w:val="003C1349"/>
    <w:rsid w:val="003C2737"/>
    <w:rsid w:val="003C2EDB"/>
    <w:rsid w:val="003C31A5"/>
    <w:rsid w:val="003C3C21"/>
    <w:rsid w:val="003C6302"/>
    <w:rsid w:val="003C63D2"/>
    <w:rsid w:val="003C7910"/>
    <w:rsid w:val="003C7A6A"/>
    <w:rsid w:val="003C7F37"/>
    <w:rsid w:val="003C7F51"/>
    <w:rsid w:val="003D1459"/>
    <w:rsid w:val="003D17EB"/>
    <w:rsid w:val="003D1830"/>
    <w:rsid w:val="003D337B"/>
    <w:rsid w:val="003D5B59"/>
    <w:rsid w:val="003D5F16"/>
    <w:rsid w:val="003D654C"/>
    <w:rsid w:val="003D7AED"/>
    <w:rsid w:val="003E0908"/>
    <w:rsid w:val="003E0C44"/>
    <w:rsid w:val="003E1598"/>
    <w:rsid w:val="003E266E"/>
    <w:rsid w:val="003E4176"/>
    <w:rsid w:val="003E4C24"/>
    <w:rsid w:val="003E568B"/>
    <w:rsid w:val="003E62A9"/>
    <w:rsid w:val="003E66C0"/>
    <w:rsid w:val="003E69CE"/>
    <w:rsid w:val="003E6E73"/>
    <w:rsid w:val="003E76F3"/>
    <w:rsid w:val="003E7BAF"/>
    <w:rsid w:val="003F11CD"/>
    <w:rsid w:val="003F1223"/>
    <w:rsid w:val="003F1B8F"/>
    <w:rsid w:val="003F1F91"/>
    <w:rsid w:val="003F2C2B"/>
    <w:rsid w:val="003F2E81"/>
    <w:rsid w:val="003F30AC"/>
    <w:rsid w:val="003F390D"/>
    <w:rsid w:val="003F4260"/>
    <w:rsid w:val="003F445E"/>
    <w:rsid w:val="003F46D5"/>
    <w:rsid w:val="003F4EFB"/>
    <w:rsid w:val="003F555F"/>
    <w:rsid w:val="003F5A81"/>
    <w:rsid w:val="003F6548"/>
    <w:rsid w:val="003F65AA"/>
    <w:rsid w:val="003F6A2E"/>
    <w:rsid w:val="003F7596"/>
    <w:rsid w:val="004012A5"/>
    <w:rsid w:val="00401589"/>
    <w:rsid w:val="004017FF"/>
    <w:rsid w:val="00401DDB"/>
    <w:rsid w:val="00401F40"/>
    <w:rsid w:val="0040235B"/>
    <w:rsid w:val="004024EE"/>
    <w:rsid w:val="00403CAB"/>
    <w:rsid w:val="00403DC9"/>
    <w:rsid w:val="00405D34"/>
    <w:rsid w:val="00406502"/>
    <w:rsid w:val="004072D2"/>
    <w:rsid w:val="004077D4"/>
    <w:rsid w:val="00407EB8"/>
    <w:rsid w:val="0041064C"/>
    <w:rsid w:val="00411495"/>
    <w:rsid w:val="00411497"/>
    <w:rsid w:val="00411F07"/>
    <w:rsid w:val="0041251C"/>
    <w:rsid w:val="004128E3"/>
    <w:rsid w:val="0041461D"/>
    <w:rsid w:val="00414A12"/>
    <w:rsid w:val="00414EB3"/>
    <w:rsid w:val="00414F21"/>
    <w:rsid w:val="004167C6"/>
    <w:rsid w:val="004169E1"/>
    <w:rsid w:val="0041772D"/>
    <w:rsid w:val="00420293"/>
    <w:rsid w:val="004206B6"/>
    <w:rsid w:val="004215AA"/>
    <w:rsid w:val="00421A37"/>
    <w:rsid w:val="00421BFA"/>
    <w:rsid w:val="004223B6"/>
    <w:rsid w:val="004225A6"/>
    <w:rsid w:val="00423065"/>
    <w:rsid w:val="0042373E"/>
    <w:rsid w:val="0042480C"/>
    <w:rsid w:val="00424EC4"/>
    <w:rsid w:val="00425268"/>
    <w:rsid w:val="004254DC"/>
    <w:rsid w:val="00426D19"/>
    <w:rsid w:val="0042715E"/>
    <w:rsid w:val="00427F9B"/>
    <w:rsid w:val="0043193D"/>
    <w:rsid w:val="00431A2A"/>
    <w:rsid w:val="0043219E"/>
    <w:rsid w:val="00432599"/>
    <w:rsid w:val="0043268E"/>
    <w:rsid w:val="004328C4"/>
    <w:rsid w:val="00433D7C"/>
    <w:rsid w:val="00434146"/>
    <w:rsid w:val="00434854"/>
    <w:rsid w:val="00435A45"/>
    <w:rsid w:val="004361E7"/>
    <w:rsid w:val="00436414"/>
    <w:rsid w:val="00436A07"/>
    <w:rsid w:val="004371E2"/>
    <w:rsid w:val="00437861"/>
    <w:rsid w:val="00437E72"/>
    <w:rsid w:val="00440068"/>
    <w:rsid w:val="00440A2D"/>
    <w:rsid w:val="004415DB"/>
    <w:rsid w:val="00441637"/>
    <w:rsid w:val="00442542"/>
    <w:rsid w:val="00443301"/>
    <w:rsid w:val="0044375F"/>
    <w:rsid w:val="004440B8"/>
    <w:rsid w:val="00444993"/>
    <w:rsid w:val="004449DB"/>
    <w:rsid w:val="00444D08"/>
    <w:rsid w:val="00444D2E"/>
    <w:rsid w:val="004450BC"/>
    <w:rsid w:val="00445278"/>
    <w:rsid w:val="00445C8A"/>
    <w:rsid w:val="00445D2F"/>
    <w:rsid w:val="00446373"/>
    <w:rsid w:val="00447553"/>
    <w:rsid w:val="004506B4"/>
    <w:rsid w:val="004506BB"/>
    <w:rsid w:val="00450E34"/>
    <w:rsid w:val="00451768"/>
    <w:rsid w:val="004519BD"/>
    <w:rsid w:val="004521B3"/>
    <w:rsid w:val="00452A21"/>
    <w:rsid w:val="00453092"/>
    <w:rsid w:val="004538F8"/>
    <w:rsid w:val="00454F8F"/>
    <w:rsid w:val="00456554"/>
    <w:rsid w:val="00457E13"/>
    <w:rsid w:val="00460150"/>
    <w:rsid w:val="004602C3"/>
    <w:rsid w:val="004603E0"/>
    <w:rsid w:val="0046121F"/>
    <w:rsid w:val="00461330"/>
    <w:rsid w:val="004613CA"/>
    <w:rsid w:val="004624EE"/>
    <w:rsid w:val="00462712"/>
    <w:rsid w:val="004627CA"/>
    <w:rsid w:val="004640EC"/>
    <w:rsid w:val="004641BC"/>
    <w:rsid w:val="00464312"/>
    <w:rsid w:val="004644CA"/>
    <w:rsid w:val="00465299"/>
    <w:rsid w:val="004667E0"/>
    <w:rsid w:val="00466E97"/>
    <w:rsid w:val="004679C7"/>
    <w:rsid w:val="00467A8A"/>
    <w:rsid w:val="00472682"/>
    <w:rsid w:val="00472AC9"/>
    <w:rsid w:val="00472D63"/>
    <w:rsid w:val="00473042"/>
    <w:rsid w:val="004739F3"/>
    <w:rsid w:val="004755DD"/>
    <w:rsid w:val="00475A54"/>
    <w:rsid w:val="004809A2"/>
    <w:rsid w:val="00481AE1"/>
    <w:rsid w:val="004820A6"/>
    <w:rsid w:val="004822C9"/>
    <w:rsid w:val="00482483"/>
    <w:rsid w:val="00483570"/>
    <w:rsid w:val="004835D2"/>
    <w:rsid w:val="00483D77"/>
    <w:rsid w:val="004862E1"/>
    <w:rsid w:val="00486755"/>
    <w:rsid w:val="004871AC"/>
    <w:rsid w:val="00487217"/>
    <w:rsid w:val="0048729F"/>
    <w:rsid w:val="004913D8"/>
    <w:rsid w:val="00491DC9"/>
    <w:rsid w:val="00492869"/>
    <w:rsid w:val="0049289E"/>
    <w:rsid w:val="0049305E"/>
    <w:rsid w:val="0049427A"/>
    <w:rsid w:val="00494CA2"/>
    <w:rsid w:val="00495709"/>
    <w:rsid w:val="00495823"/>
    <w:rsid w:val="004965E5"/>
    <w:rsid w:val="00496776"/>
    <w:rsid w:val="00496B78"/>
    <w:rsid w:val="0049787D"/>
    <w:rsid w:val="004A0492"/>
    <w:rsid w:val="004A24C8"/>
    <w:rsid w:val="004A3CC9"/>
    <w:rsid w:val="004A4188"/>
    <w:rsid w:val="004A5628"/>
    <w:rsid w:val="004A655F"/>
    <w:rsid w:val="004A662E"/>
    <w:rsid w:val="004A6891"/>
    <w:rsid w:val="004A6996"/>
    <w:rsid w:val="004A6FF1"/>
    <w:rsid w:val="004B1395"/>
    <w:rsid w:val="004B1DDB"/>
    <w:rsid w:val="004B25BD"/>
    <w:rsid w:val="004B27C8"/>
    <w:rsid w:val="004B3686"/>
    <w:rsid w:val="004B7012"/>
    <w:rsid w:val="004B7386"/>
    <w:rsid w:val="004C0A43"/>
    <w:rsid w:val="004C23BF"/>
    <w:rsid w:val="004C372E"/>
    <w:rsid w:val="004C4C9A"/>
    <w:rsid w:val="004C4DFA"/>
    <w:rsid w:val="004C4FC4"/>
    <w:rsid w:val="004C575A"/>
    <w:rsid w:val="004C70C9"/>
    <w:rsid w:val="004C765E"/>
    <w:rsid w:val="004C78D3"/>
    <w:rsid w:val="004C7F2B"/>
    <w:rsid w:val="004D13BB"/>
    <w:rsid w:val="004D2CEB"/>
    <w:rsid w:val="004D2FA3"/>
    <w:rsid w:val="004D3BE9"/>
    <w:rsid w:val="004D49F9"/>
    <w:rsid w:val="004D57B2"/>
    <w:rsid w:val="004D5B7F"/>
    <w:rsid w:val="004D5E23"/>
    <w:rsid w:val="004D6AE1"/>
    <w:rsid w:val="004D7AF6"/>
    <w:rsid w:val="004D7E08"/>
    <w:rsid w:val="004E0DB0"/>
    <w:rsid w:val="004E1FC5"/>
    <w:rsid w:val="004E2084"/>
    <w:rsid w:val="004E2DF4"/>
    <w:rsid w:val="004E3451"/>
    <w:rsid w:val="004E3B54"/>
    <w:rsid w:val="004E3EE0"/>
    <w:rsid w:val="004E434B"/>
    <w:rsid w:val="004E5D40"/>
    <w:rsid w:val="004E672B"/>
    <w:rsid w:val="004F05CC"/>
    <w:rsid w:val="004F0E1E"/>
    <w:rsid w:val="004F16E8"/>
    <w:rsid w:val="004F4051"/>
    <w:rsid w:val="004F4371"/>
    <w:rsid w:val="004F4C4F"/>
    <w:rsid w:val="004F68CC"/>
    <w:rsid w:val="004F6BD1"/>
    <w:rsid w:val="00501B30"/>
    <w:rsid w:val="00503A6D"/>
    <w:rsid w:val="00504290"/>
    <w:rsid w:val="00504C97"/>
    <w:rsid w:val="00504CA3"/>
    <w:rsid w:val="00504F87"/>
    <w:rsid w:val="005066CC"/>
    <w:rsid w:val="00506E31"/>
    <w:rsid w:val="005133FE"/>
    <w:rsid w:val="00513DFE"/>
    <w:rsid w:val="00514240"/>
    <w:rsid w:val="0051452B"/>
    <w:rsid w:val="005156A9"/>
    <w:rsid w:val="005156B0"/>
    <w:rsid w:val="005158E9"/>
    <w:rsid w:val="00516799"/>
    <w:rsid w:val="005178DD"/>
    <w:rsid w:val="00517DF1"/>
    <w:rsid w:val="005202BD"/>
    <w:rsid w:val="0052037B"/>
    <w:rsid w:val="00520519"/>
    <w:rsid w:val="005207D9"/>
    <w:rsid w:val="00520C4F"/>
    <w:rsid w:val="00522C22"/>
    <w:rsid w:val="00522F6E"/>
    <w:rsid w:val="00523183"/>
    <w:rsid w:val="0052394C"/>
    <w:rsid w:val="005248E0"/>
    <w:rsid w:val="00525414"/>
    <w:rsid w:val="00526B17"/>
    <w:rsid w:val="0052779F"/>
    <w:rsid w:val="00527E56"/>
    <w:rsid w:val="00530BB6"/>
    <w:rsid w:val="00533BD2"/>
    <w:rsid w:val="0053423B"/>
    <w:rsid w:val="0053554B"/>
    <w:rsid w:val="005370CB"/>
    <w:rsid w:val="005404F7"/>
    <w:rsid w:val="00542558"/>
    <w:rsid w:val="00542F35"/>
    <w:rsid w:val="00542F88"/>
    <w:rsid w:val="005436FB"/>
    <w:rsid w:val="00543FBC"/>
    <w:rsid w:val="0054459F"/>
    <w:rsid w:val="005451BE"/>
    <w:rsid w:val="00547BB0"/>
    <w:rsid w:val="00547E86"/>
    <w:rsid w:val="00551307"/>
    <w:rsid w:val="00551E61"/>
    <w:rsid w:val="00552BE6"/>
    <w:rsid w:val="00553293"/>
    <w:rsid w:val="00553C53"/>
    <w:rsid w:val="0055436B"/>
    <w:rsid w:val="00555BB3"/>
    <w:rsid w:val="00555BC9"/>
    <w:rsid w:val="00555E0D"/>
    <w:rsid w:val="005564CD"/>
    <w:rsid w:val="0055726B"/>
    <w:rsid w:val="00557598"/>
    <w:rsid w:val="00557B61"/>
    <w:rsid w:val="0056014E"/>
    <w:rsid w:val="00560A27"/>
    <w:rsid w:val="0056115B"/>
    <w:rsid w:val="00561F49"/>
    <w:rsid w:val="0056223C"/>
    <w:rsid w:val="005627CA"/>
    <w:rsid w:val="005628DA"/>
    <w:rsid w:val="00562E67"/>
    <w:rsid w:val="00563A1E"/>
    <w:rsid w:val="00564BCE"/>
    <w:rsid w:val="00565563"/>
    <w:rsid w:val="005656A0"/>
    <w:rsid w:val="005674B6"/>
    <w:rsid w:val="00567504"/>
    <w:rsid w:val="0056757C"/>
    <w:rsid w:val="00567C31"/>
    <w:rsid w:val="00570965"/>
    <w:rsid w:val="00572C4D"/>
    <w:rsid w:val="005737CF"/>
    <w:rsid w:val="0057432A"/>
    <w:rsid w:val="00574ADE"/>
    <w:rsid w:val="00576100"/>
    <w:rsid w:val="005767FE"/>
    <w:rsid w:val="00577F56"/>
    <w:rsid w:val="00577FFB"/>
    <w:rsid w:val="00580736"/>
    <w:rsid w:val="00580B14"/>
    <w:rsid w:val="00582540"/>
    <w:rsid w:val="00582578"/>
    <w:rsid w:val="00583F64"/>
    <w:rsid w:val="00584950"/>
    <w:rsid w:val="00585208"/>
    <w:rsid w:val="0058569A"/>
    <w:rsid w:val="00585CFD"/>
    <w:rsid w:val="005864B1"/>
    <w:rsid w:val="00587601"/>
    <w:rsid w:val="005907CD"/>
    <w:rsid w:val="00590C86"/>
    <w:rsid w:val="00590CDB"/>
    <w:rsid w:val="00592AB3"/>
    <w:rsid w:val="00592FCC"/>
    <w:rsid w:val="00594149"/>
    <w:rsid w:val="00594205"/>
    <w:rsid w:val="00594417"/>
    <w:rsid w:val="005952BD"/>
    <w:rsid w:val="00596124"/>
    <w:rsid w:val="0059697B"/>
    <w:rsid w:val="00597AEF"/>
    <w:rsid w:val="005A0D92"/>
    <w:rsid w:val="005A1506"/>
    <w:rsid w:val="005A1745"/>
    <w:rsid w:val="005A1FD9"/>
    <w:rsid w:val="005A2CD7"/>
    <w:rsid w:val="005A2FF6"/>
    <w:rsid w:val="005A34CA"/>
    <w:rsid w:val="005A3A99"/>
    <w:rsid w:val="005A3C98"/>
    <w:rsid w:val="005A3E39"/>
    <w:rsid w:val="005A41E3"/>
    <w:rsid w:val="005A5D78"/>
    <w:rsid w:val="005A5F53"/>
    <w:rsid w:val="005A6168"/>
    <w:rsid w:val="005A698E"/>
    <w:rsid w:val="005A70C6"/>
    <w:rsid w:val="005A74EB"/>
    <w:rsid w:val="005A7AC4"/>
    <w:rsid w:val="005B06BE"/>
    <w:rsid w:val="005B11DB"/>
    <w:rsid w:val="005B2574"/>
    <w:rsid w:val="005B30C5"/>
    <w:rsid w:val="005B30E1"/>
    <w:rsid w:val="005B3AE8"/>
    <w:rsid w:val="005B4003"/>
    <w:rsid w:val="005B5288"/>
    <w:rsid w:val="005B642D"/>
    <w:rsid w:val="005B685D"/>
    <w:rsid w:val="005B6970"/>
    <w:rsid w:val="005B6C42"/>
    <w:rsid w:val="005B6C64"/>
    <w:rsid w:val="005C02E5"/>
    <w:rsid w:val="005C04D4"/>
    <w:rsid w:val="005C0574"/>
    <w:rsid w:val="005C124B"/>
    <w:rsid w:val="005C1645"/>
    <w:rsid w:val="005C2BBF"/>
    <w:rsid w:val="005C2E7D"/>
    <w:rsid w:val="005C3835"/>
    <w:rsid w:val="005C4C48"/>
    <w:rsid w:val="005C5542"/>
    <w:rsid w:val="005C61A3"/>
    <w:rsid w:val="005C6AD0"/>
    <w:rsid w:val="005C75B8"/>
    <w:rsid w:val="005C7CEB"/>
    <w:rsid w:val="005D0334"/>
    <w:rsid w:val="005D099F"/>
    <w:rsid w:val="005D0D85"/>
    <w:rsid w:val="005D1556"/>
    <w:rsid w:val="005D1650"/>
    <w:rsid w:val="005D17EA"/>
    <w:rsid w:val="005D5AC2"/>
    <w:rsid w:val="005D6E60"/>
    <w:rsid w:val="005D730D"/>
    <w:rsid w:val="005D76F2"/>
    <w:rsid w:val="005D7A96"/>
    <w:rsid w:val="005E1321"/>
    <w:rsid w:val="005E300D"/>
    <w:rsid w:val="005E3468"/>
    <w:rsid w:val="005E3E79"/>
    <w:rsid w:val="005E58CC"/>
    <w:rsid w:val="005E697B"/>
    <w:rsid w:val="005F003E"/>
    <w:rsid w:val="005F06F2"/>
    <w:rsid w:val="005F0D95"/>
    <w:rsid w:val="005F36F1"/>
    <w:rsid w:val="005F57BC"/>
    <w:rsid w:val="005F650C"/>
    <w:rsid w:val="005F6CF3"/>
    <w:rsid w:val="005F6EDB"/>
    <w:rsid w:val="005F6F5A"/>
    <w:rsid w:val="006002C5"/>
    <w:rsid w:val="00600648"/>
    <w:rsid w:val="00600820"/>
    <w:rsid w:val="006014EA"/>
    <w:rsid w:val="00602791"/>
    <w:rsid w:val="00602978"/>
    <w:rsid w:val="006030E6"/>
    <w:rsid w:val="00605309"/>
    <w:rsid w:val="006053B1"/>
    <w:rsid w:val="00605548"/>
    <w:rsid w:val="00605BEC"/>
    <w:rsid w:val="00605E87"/>
    <w:rsid w:val="0060619F"/>
    <w:rsid w:val="0060752B"/>
    <w:rsid w:val="00607AEE"/>
    <w:rsid w:val="00607D0D"/>
    <w:rsid w:val="006105D1"/>
    <w:rsid w:val="00610D06"/>
    <w:rsid w:val="006128B5"/>
    <w:rsid w:val="00613252"/>
    <w:rsid w:val="00614070"/>
    <w:rsid w:val="0061614D"/>
    <w:rsid w:val="00616F4D"/>
    <w:rsid w:val="00616FF6"/>
    <w:rsid w:val="006174B0"/>
    <w:rsid w:val="00620BA2"/>
    <w:rsid w:val="0062253B"/>
    <w:rsid w:val="00622CE5"/>
    <w:rsid w:val="00623461"/>
    <w:rsid w:val="00623B1C"/>
    <w:rsid w:val="00624555"/>
    <w:rsid w:val="00624971"/>
    <w:rsid w:val="0062503C"/>
    <w:rsid w:val="006251E3"/>
    <w:rsid w:val="00626E13"/>
    <w:rsid w:val="00627425"/>
    <w:rsid w:val="00627C07"/>
    <w:rsid w:val="006319BF"/>
    <w:rsid w:val="006330C4"/>
    <w:rsid w:val="006330D7"/>
    <w:rsid w:val="0063324B"/>
    <w:rsid w:val="0063553F"/>
    <w:rsid w:val="00635607"/>
    <w:rsid w:val="00635F30"/>
    <w:rsid w:val="00636495"/>
    <w:rsid w:val="006377A0"/>
    <w:rsid w:val="00637CB8"/>
    <w:rsid w:val="00640C03"/>
    <w:rsid w:val="00640C86"/>
    <w:rsid w:val="00641966"/>
    <w:rsid w:val="006424BB"/>
    <w:rsid w:val="006424E5"/>
    <w:rsid w:val="00644EDD"/>
    <w:rsid w:val="00645355"/>
    <w:rsid w:val="00645C7E"/>
    <w:rsid w:val="006464E8"/>
    <w:rsid w:val="00650321"/>
    <w:rsid w:val="00650D10"/>
    <w:rsid w:val="00651617"/>
    <w:rsid w:val="0065232F"/>
    <w:rsid w:val="00653E7B"/>
    <w:rsid w:val="0065476F"/>
    <w:rsid w:val="0065527D"/>
    <w:rsid w:val="00655371"/>
    <w:rsid w:val="006558D1"/>
    <w:rsid w:val="006577F6"/>
    <w:rsid w:val="00657C75"/>
    <w:rsid w:val="006602E2"/>
    <w:rsid w:val="00660337"/>
    <w:rsid w:val="00660880"/>
    <w:rsid w:val="00660DC0"/>
    <w:rsid w:val="006613A6"/>
    <w:rsid w:val="006615E0"/>
    <w:rsid w:val="00661BE4"/>
    <w:rsid w:val="00661FD3"/>
    <w:rsid w:val="00662808"/>
    <w:rsid w:val="00662E4D"/>
    <w:rsid w:val="00663C61"/>
    <w:rsid w:val="00664608"/>
    <w:rsid w:val="00664F29"/>
    <w:rsid w:val="006667ED"/>
    <w:rsid w:val="00666DF8"/>
    <w:rsid w:val="006672AA"/>
    <w:rsid w:val="006675B2"/>
    <w:rsid w:val="006677A5"/>
    <w:rsid w:val="00667A9F"/>
    <w:rsid w:val="00667B57"/>
    <w:rsid w:val="00667E48"/>
    <w:rsid w:val="00670072"/>
    <w:rsid w:val="00670B07"/>
    <w:rsid w:val="006719AA"/>
    <w:rsid w:val="00671D7E"/>
    <w:rsid w:val="00672BFC"/>
    <w:rsid w:val="0067326E"/>
    <w:rsid w:val="00673B92"/>
    <w:rsid w:val="0067479E"/>
    <w:rsid w:val="006768DA"/>
    <w:rsid w:val="00676978"/>
    <w:rsid w:val="00676AC0"/>
    <w:rsid w:val="00676B79"/>
    <w:rsid w:val="00676CF8"/>
    <w:rsid w:val="006776BD"/>
    <w:rsid w:val="006779BE"/>
    <w:rsid w:val="00680B52"/>
    <w:rsid w:val="00682569"/>
    <w:rsid w:val="006825BC"/>
    <w:rsid w:val="00683FDF"/>
    <w:rsid w:val="00684554"/>
    <w:rsid w:val="006845AF"/>
    <w:rsid w:val="0068583C"/>
    <w:rsid w:val="00685C31"/>
    <w:rsid w:val="00686D32"/>
    <w:rsid w:val="006870C3"/>
    <w:rsid w:val="00687D2B"/>
    <w:rsid w:val="00692165"/>
    <w:rsid w:val="006927B6"/>
    <w:rsid w:val="00694465"/>
    <w:rsid w:val="00694D18"/>
    <w:rsid w:val="00694D94"/>
    <w:rsid w:val="006950E5"/>
    <w:rsid w:val="00695495"/>
    <w:rsid w:val="0069771A"/>
    <w:rsid w:val="006A047F"/>
    <w:rsid w:val="006A10F8"/>
    <w:rsid w:val="006A1DA3"/>
    <w:rsid w:val="006A1E3F"/>
    <w:rsid w:val="006A2876"/>
    <w:rsid w:val="006A2B65"/>
    <w:rsid w:val="006A2C12"/>
    <w:rsid w:val="006A50D2"/>
    <w:rsid w:val="006A669A"/>
    <w:rsid w:val="006A6E64"/>
    <w:rsid w:val="006A74B2"/>
    <w:rsid w:val="006B12FC"/>
    <w:rsid w:val="006B18C7"/>
    <w:rsid w:val="006B1A25"/>
    <w:rsid w:val="006B2D01"/>
    <w:rsid w:val="006B48D2"/>
    <w:rsid w:val="006B619D"/>
    <w:rsid w:val="006B61DF"/>
    <w:rsid w:val="006B6F6A"/>
    <w:rsid w:val="006C161C"/>
    <w:rsid w:val="006C335F"/>
    <w:rsid w:val="006C3748"/>
    <w:rsid w:val="006C38C2"/>
    <w:rsid w:val="006C3D72"/>
    <w:rsid w:val="006C3F62"/>
    <w:rsid w:val="006C4E8B"/>
    <w:rsid w:val="006C5CDA"/>
    <w:rsid w:val="006C5CF0"/>
    <w:rsid w:val="006C6025"/>
    <w:rsid w:val="006C7B3A"/>
    <w:rsid w:val="006D059F"/>
    <w:rsid w:val="006D0E23"/>
    <w:rsid w:val="006D1952"/>
    <w:rsid w:val="006D219B"/>
    <w:rsid w:val="006D3950"/>
    <w:rsid w:val="006D4107"/>
    <w:rsid w:val="006D66A4"/>
    <w:rsid w:val="006D6EC7"/>
    <w:rsid w:val="006D7229"/>
    <w:rsid w:val="006D7D57"/>
    <w:rsid w:val="006E02CB"/>
    <w:rsid w:val="006E033B"/>
    <w:rsid w:val="006E10A4"/>
    <w:rsid w:val="006E1504"/>
    <w:rsid w:val="006E1CF2"/>
    <w:rsid w:val="006E1F9A"/>
    <w:rsid w:val="006E2BB7"/>
    <w:rsid w:val="006E38C2"/>
    <w:rsid w:val="006E4B3C"/>
    <w:rsid w:val="006E65A7"/>
    <w:rsid w:val="006E6836"/>
    <w:rsid w:val="006E6CF4"/>
    <w:rsid w:val="006E6E82"/>
    <w:rsid w:val="006E700D"/>
    <w:rsid w:val="006E794D"/>
    <w:rsid w:val="006E7E6E"/>
    <w:rsid w:val="006F2094"/>
    <w:rsid w:val="006F3062"/>
    <w:rsid w:val="006F30B0"/>
    <w:rsid w:val="006F389E"/>
    <w:rsid w:val="006F5A97"/>
    <w:rsid w:val="006F799A"/>
    <w:rsid w:val="0070062D"/>
    <w:rsid w:val="007009C6"/>
    <w:rsid w:val="00701937"/>
    <w:rsid w:val="00704040"/>
    <w:rsid w:val="00705CF5"/>
    <w:rsid w:val="00706C5B"/>
    <w:rsid w:val="00706CB8"/>
    <w:rsid w:val="0070713B"/>
    <w:rsid w:val="007073A6"/>
    <w:rsid w:val="007108E6"/>
    <w:rsid w:val="00711036"/>
    <w:rsid w:val="0071171F"/>
    <w:rsid w:val="00711BD4"/>
    <w:rsid w:val="00712222"/>
    <w:rsid w:val="00713C3D"/>
    <w:rsid w:val="007141BE"/>
    <w:rsid w:val="00714823"/>
    <w:rsid w:val="00714917"/>
    <w:rsid w:val="00714E51"/>
    <w:rsid w:val="0071543F"/>
    <w:rsid w:val="0071589C"/>
    <w:rsid w:val="00716138"/>
    <w:rsid w:val="0071680B"/>
    <w:rsid w:val="00717917"/>
    <w:rsid w:val="00720591"/>
    <w:rsid w:val="007214F1"/>
    <w:rsid w:val="0072154C"/>
    <w:rsid w:val="007226B8"/>
    <w:rsid w:val="00722E07"/>
    <w:rsid w:val="00723C37"/>
    <w:rsid w:val="0072510D"/>
    <w:rsid w:val="00725B18"/>
    <w:rsid w:val="0072641B"/>
    <w:rsid w:val="00726520"/>
    <w:rsid w:val="007271C5"/>
    <w:rsid w:val="007275DF"/>
    <w:rsid w:val="0073007A"/>
    <w:rsid w:val="00731026"/>
    <w:rsid w:val="00731988"/>
    <w:rsid w:val="00733165"/>
    <w:rsid w:val="00733581"/>
    <w:rsid w:val="00733AF1"/>
    <w:rsid w:val="007341E2"/>
    <w:rsid w:val="0073550D"/>
    <w:rsid w:val="00735978"/>
    <w:rsid w:val="00736415"/>
    <w:rsid w:val="00736564"/>
    <w:rsid w:val="00737135"/>
    <w:rsid w:val="007371B6"/>
    <w:rsid w:val="00737DF0"/>
    <w:rsid w:val="0074069D"/>
    <w:rsid w:val="00743313"/>
    <w:rsid w:val="0074372F"/>
    <w:rsid w:val="0074425E"/>
    <w:rsid w:val="00744ACF"/>
    <w:rsid w:val="00744ADB"/>
    <w:rsid w:val="00745BB4"/>
    <w:rsid w:val="00746267"/>
    <w:rsid w:val="0074689C"/>
    <w:rsid w:val="00746C8B"/>
    <w:rsid w:val="00747030"/>
    <w:rsid w:val="00747C8A"/>
    <w:rsid w:val="00747DC6"/>
    <w:rsid w:val="00747E40"/>
    <w:rsid w:val="00750E51"/>
    <w:rsid w:val="007514B8"/>
    <w:rsid w:val="00752687"/>
    <w:rsid w:val="00752BE8"/>
    <w:rsid w:val="00752C8C"/>
    <w:rsid w:val="0075441B"/>
    <w:rsid w:val="00754886"/>
    <w:rsid w:val="00755A33"/>
    <w:rsid w:val="0075680C"/>
    <w:rsid w:val="00756C8A"/>
    <w:rsid w:val="00756DE9"/>
    <w:rsid w:val="00757C33"/>
    <w:rsid w:val="00757D1D"/>
    <w:rsid w:val="0076103A"/>
    <w:rsid w:val="007611A8"/>
    <w:rsid w:val="00761503"/>
    <w:rsid w:val="00762403"/>
    <w:rsid w:val="00763902"/>
    <w:rsid w:val="00763ECD"/>
    <w:rsid w:val="00764F61"/>
    <w:rsid w:val="007651F5"/>
    <w:rsid w:val="0076556C"/>
    <w:rsid w:val="007663E1"/>
    <w:rsid w:val="0077046A"/>
    <w:rsid w:val="00770F72"/>
    <w:rsid w:val="00771CC3"/>
    <w:rsid w:val="007721A1"/>
    <w:rsid w:val="00772394"/>
    <w:rsid w:val="00772476"/>
    <w:rsid w:val="007732BF"/>
    <w:rsid w:val="007735FC"/>
    <w:rsid w:val="00773DFE"/>
    <w:rsid w:val="00774DF9"/>
    <w:rsid w:val="00775A72"/>
    <w:rsid w:val="00775CAE"/>
    <w:rsid w:val="00776793"/>
    <w:rsid w:val="00776EA5"/>
    <w:rsid w:val="00777437"/>
    <w:rsid w:val="0077752C"/>
    <w:rsid w:val="00780CB6"/>
    <w:rsid w:val="007813FC"/>
    <w:rsid w:val="007816ED"/>
    <w:rsid w:val="00782032"/>
    <w:rsid w:val="00782767"/>
    <w:rsid w:val="007831E6"/>
    <w:rsid w:val="0078388C"/>
    <w:rsid w:val="007841F1"/>
    <w:rsid w:val="00784ED8"/>
    <w:rsid w:val="007850C3"/>
    <w:rsid w:val="0078590F"/>
    <w:rsid w:val="007859FC"/>
    <w:rsid w:val="00785DF9"/>
    <w:rsid w:val="007865A7"/>
    <w:rsid w:val="007865B4"/>
    <w:rsid w:val="0078733B"/>
    <w:rsid w:val="007876B0"/>
    <w:rsid w:val="00791620"/>
    <w:rsid w:val="0079173D"/>
    <w:rsid w:val="007918AB"/>
    <w:rsid w:val="007923FE"/>
    <w:rsid w:val="007927D2"/>
    <w:rsid w:val="0079318F"/>
    <w:rsid w:val="007932A9"/>
    <w:rsid w:val="0079338E"/>
    <w:rsid w:val="007936FA"/>
    <w:rsid w:val="00794186"/>
    <w:rsid w:val="0079461B"/>
    <w:rsid w:val="007954A3"/>
    <w:rsid w:val="007957A7"/>
    <w:rsid w:val="00795B13"/>
    <w:rsid w:val="007962E8"/>
    <w:rsid w:val="00796EFB"/>
    <w:rsid w:val="0079734B"/>
    <w:rsid w:val="00797835"/>
    <w:rsid w:val="007A1221"/>
    <w:rsid w:val="007A1927"/>
    <w:rsid w:val="007A1FDB"/>
    <w:rsid w:val="007A3972"/>
    <w:rsid w:val="007A3DD2"/>
    <w:rsid w:val="007A40BE"/>
    <w:rsid w:val="007A493B"/>
    <w:rsid w:val="007A58A4"/>
    <w:rsid w:val="007A5ED3"/>
    <w:rsid w:val="007A6333"/>
    <w:rsid w:val="007A7262"/>
    <w:rsid w:val="007A73FC"/>
    <w:rsid w:val="007A7989"/>
    <w:rsid w:val="007B0055"/>
    <w:rsid w:val="007B1882"/>
    <w:rsid w:val="007B252E"/>
    <w:rsid w:val="007B270F"/>
    <w:rsid w:val="007B2D8B"/>
    <w:rsid w:val="007B3B54"/>
    <w:rsid w:val="007B4ED7"/>
    <w:rsid w:val="007B4F0A"/>
    <w:rsid w:val="007B60D8"/>
    <w:rsid w:val="007B79E6"/>
    <w:rsid w:val="007B7F63"/>
    <w:rsid w:val="007C0465"/>
    <w:rsid w:val="007C10AA"/>
    <w:rsid w:val="007C1F4D"/>
    <w:rsid w:val="007C2092"/>
    <w:rsid w:val="007C20AA"/>
    <w:rsid w:val="007C2237"/>
    <w:rsid w:val="007C308B"/>
    <w:rsid w:val="007C3512"/>
    <w:rsid w:val="007C4E61"/>
    <w:rsid w:val="007C5468"/>
    <w:rsid w:val="007C5579"/>
    <w:rsid w:val="007C6B61"/>
    <w:rsid w:val="007C77BC"/>
    <w:rsid w:val="007C7A97"/>
    <w:rsid w:val="007D0310"/>
    <w:rsid w:val="007D0776"/>
    <w:rsid w:val="007D13B7"/>
    <w:rsid w:val="007D1C2B"/>
    <w:rsid w:val="007D1CE4"/>
    <w:rsid w:val="007D3968"/>
    <w:rsid w:val="007D3C83"/>
    <w:rsid w:val="007D4B34"/>
    <w:rsid w:val="007D4E4F"/>
    <w:rsid w:val="007D509A"/>
    <w:rsid w:val="007D7404"/>
    <w:rsid w:val="007D7A0F"/>
    <w:rsid w:val="007D7EFD"/>
    <w:rsid w:val="007E04F1"/>
    <w:rsid w:val="007E06F6"/>
    <w:rsid w:val="007E0AB1"/>
    <w:rsid w:val="007E1596"/>
    <w:rsid w:val="007E17DD"/>
    <w:rsid w:val="007E37E0"/>
    <w:rsid w:val="007E3A76"/>
    <w:rsid w:val="007E42C3"/>
    <w:rsid w:val="007E50AE"/>
    <w:rsid w:val="007E5288"/>
    <w:rsid w:val="007E569D"/>
    <w:rsid w:val="007E5B7A"/>
    <w:rsid w:val="007E623F"/>
    <w:rsid w:val="007E6B0F"/>
    <w:rsid w:val="007E78E9"/>
    <w:rsid w:val="007F0646"/>
    <w:rsid w:val="007F0987"/>
    <w:rsid w:val="007F161A"/>
    <w:rsid w:val="007F1D98"/>
    <w:rsid w:val="007F2581"/>
    <w:rsid w:val="007F2769"/>
    <w:rsid w:val="007F2E75"/>
    <w:rsid w:val="007F48C5"/>
    <w:rsid w:val="007F6854"/>
    <w:rsid w:val="007F7558"/>
    <w:rsid w:val="007F78BA"/>
    <w:rsid w:val="007F7990"/>
    <w:rsid w:val="007F7F9D"/>
    <w:rsid w:val="00801121"/>
    <w:rsid w:val="008013FE"/>
    <w:rsid w:val="008015F3"/>
    <w:rsid w:val="00801C12"/>
    <w:rsid w:val="0080211C"/>
    <w:rsid w:val="0080273D"/>
    <w:rsid w:val="00804250"/>
    <w:rsid w:val="008043F6"/>
    <w:rsid w:val="0080467A"/>
    <w:rsid w:val="00804B9F"/>
    <w:rsid w:val="00806CBB"/>
    <w:rsid w:val="00807467"/>
    <w:rsid w:val="008079BA"/>
    <w:rsid w:val="00807A6B"/>
    <w:rsid w:val="00807E0C"/>
    <w:rsid w:val="00810EEE"/>
    <w:rsid w:val="00811056"/>
    <w:rsid w:val="0081105D"/>
    <w:rsid w:val="00811618"/>
    <w:rsid w:val="00812ECF"/>
    <w:rsid w:val="00813457"/>
    <w:rsid w:val="00813BD7"/>
    <w:rsid w:val="008147A4"/>
    <w:rsid w:val="008155FB"/>
    <w:rsid w:val="00815858"/>
    <w:rsid w:val="00817753"/>
    <w:rsid w:val="008177CF"/>
    <w:rsid w:val="00820B95"/>
    <w:rsid w:val="0082212D"/>
    <w:rsid w:val="008221DF"/>
    <w:rsid w:val="008235A7"/>
    <w:rsid w:val="008255B2"/>
    <w:rsid w:val="008260CD"/>
    <w:rsid w:val="00827696"/>
    <w:rsid w:val="00827CB8"/>
    <w:rsid w:val="00830F2C"/>
    <w:rsid w:val="00832476"/>
    <w:rsid w:val="00832C85"/>
    <w:rsid w:val="0083361F"/>
    <w:rsid w:val="0083484B"/>
    <w:rsid w:val="00835117"/>
    <w:rsid w:val="008366AE"/>
    <w:rsid w:val="00836BEE"/>
    <w:rsid w:val="0083764E"/>
    <w:rsid w:val="00837B55"/>
    <w:rsid w:val="0084076B"/>
    <w:rsid w:val="008431F3"/>
    <w:rsid w:val="0084331E"/>
    <w:rsid w:val="008442EF"/>
    <w:rsid w:val="00845350"/>
    <w:rsid w:val="008469A2"/>
    <w:rsid w:val="00846A50"/>
    <w:rsid w:val="00846B5F"/>
    <w:rsid w:val="00847851"/>
    <w:rsid w:val="00847B90"/>
    <w:rsid w:val="008502D4"/>
    <w:rsid w:val="008509FF"/>
    <w:rsid w:val="00850D2B"/>
    <w:rsid w:val="00850F19"/>
    <w:rsid w:val="00851119"/>
    <w:rsid w:val="0085144D"/>
    <w:rsid w:val="0085149F"/>
    <w:rsid w:val="00855BBC"/>
    <w:rsid w:val="008562AE"/>
    <w:rsid w:val="008564F9"/>
    <w:rsid w:val="00856F34"/>
    <w:rsid w:val="008614D3"/>
    <w:rsid w:val="008615C9"/>
    <w:rsid w:val="00861AFB"/>
    <w:rsid w:val="00861C94"/>
    <w:rsid w:val="008623E2"/>
    <w:rsid w:val="00864120"/>
    <w:rsid w:val="00864CB3"/>
    <w:rsid w:val="008657DF"/>
    <w:rsid w:val="00866C1A"/>
    <w:rsid w:val="008677E9"/>
    <w:rsid w:val="00867868"/>
    <w:rsid w:val="00870A28"/>
    <w:rsid w:val="008711D3"/>
    <w:rsid w:val="00871759"/>
    <w:rsid w:val="00872EE1"/>
    <w:rsid w:val="0087485A"/>
    <w:rsid w:val="0087560A"/>
    <w:rsid w:val="008773A5"/>
    <w:rsid w:val="008774C3"/>
    <w:rsid w:val="0088032D"/>
    <w:rsid w:val="00880D32"/>
    <w:rsid w:val="00881419"/>
    <w:rsid w:val="00881561"/>
    <w:rsid w:val="00881C38"/>
    <w:rsid w:val="00882FA1"/>
    <w:rsid w:val="00884120"/>
    <w:rsid w:val="00884620"/>
    <w:rsid w:val="008849B8"/>
    <w:rsid w:val="00886404"/>
    <w:rsid w:val="00887177"/>
    <w:rsid w:val="008906F8"/>
    <w:rsid w:val="00892336"/>
    <w:rsid w:val="008928CB"/>
    <w:rsid w:val="0089321B"/>
    <w:rsid w:val="00893239"/>
    <w:rsid w:val="008934E6"/>
    <w:rsid w:val="00893F25"/>
    <w:rsid w:val="0089495B"/>
    <w:rsid w:val="00894B56"/>
    <w:rsid w:val="00895988"/>
    <w:rsid w:val="0089713A"/>
    <w:rsid w:val="00897473"/>
    <w:rsid w:val="008975CF"/>
    <w:rsid w:val="008978DA"/>
    <w:rsid w:val="008A12D1"/>
    <w:rsid w:val="008A1EC3"/>
    <w:rsid w:val="008A24B6"/>
    <w:rsid w:val="008A287F"/>
    <w:rsid w:val="008A2CD3"/>
    <w:rsid w:val="008A4C16"/>
    <w:rsid w:val="008A6222"/>
    <w:rsid w:val="008A7333"/>
    <w:rsid w:val="008A7FF3"/>
    <w:rsid w:val="008B0BE7"/>
    <w:rsid w:val="008B0CCF"/>
    <w:rsid w:val="008B0D7D"/>
    <w:rsid w:val="008B1B5B"/>
    <w:rsid w:val="008B1C6F"/>
    <w:rsid w:val="008B1D51"/>
    <w:rsid w:val="008B26CD"/>
    <w:rsid w:val="008B3408"/>
    <w:rsid w:val="008B367E"/>
    <w:rsid w:val="008B3D13"/>
    <w:rsid w:val="008B4600"/>
    <w:rsid w:val="008B65D5"/>
    <w:rsid w:val="008B6E87"/>
    <w:rsid w:val="008B7B49"/>
    <w:rsid w:val="008B7E22"/>
    <w:rsid w:val="008C12CB"/>
    <w:rsid w:val="008C20CA"/>
    <w:rsid w:val="008C2962"/>
    <w:rsid w:val="008C2C7B"/>
    <w:rsid w:val="008C3754"/>
    <w:rsid w:val="008C57DE"/>
    <w:rsid w:val="008C5C56"/>
    <w:rsid w:val="008C6F16"/>
    <w:rsid w:val="008C7301"/>
    <w:rsid w:val="008C79EA"/>
    <w:rsid w:val="008D168B"/>
    <w:rsid w:val="008D200B"/>
    <w:rsid w:val="008D221C"/>
    <w:rsid w:val="008D4739"/>
    <w:rsid w:val="008D4ECC"/>
    <w:rsid w:val="008D6DE6"/>
    <w:rsid w:val="008D7187"/>
    <w:rsid w:val="008E023C"/>
    <w:rsid w:val="008E0ED6"/>
    <w:rsid w:val="008E10E0"/>
    <w:rsid w:val="008E2AD8"/>
    <w:rsid w:val="008E2ED4"/>
    <w:rsid w:val="008E2F55"/>
    <w:rsid w:val="008E33D8"/>
    <w:rsid w:val="008E3EA9"/>
    <w:rsid w:val="008E4867"/>
    <w:rsid w:val="008E4EC6"/>
    <w:rsid w:val="008E5110"/>
    <w:rsid w:val="008E537E"/>
    <w:rsid w:val="008E5A98"/>
    <w:rsid w:val="008F0D4B"/>
    <w:rsid w:val="008F2529"/>
    <w:rsid w:val="008F2D3B"/>
    <w:rsid w:val="008F4115"/>
    <w:rsid w:val="008F44AA"/>
    <w:rsid w:val="008F4B31"/>
    <w:rsid w:val="008F54B2"/>
    <w:rsid w:val="008F5E53"/>
    <w:rsid w:val="008F61E1"/>
    <w:rsid w:val="008F6C01"/>
    <w:rsid w:val="008F7219"/>
    <w:rsid w:val="008F756C"/>
    <w:rsid w:val="008F7EF8"/>
    <w:rsid w:val="00900004"/>
    <w:rsid w:val="009014FC"/>
    <w:rsid w:val="00901F88"/>
    <w:rsid w:val="00902360"/>
    <w:rsid w:val="00902692"/>
    <w:rsid w:val="009027F3"/>
    <w:rsid w:val="00902F54"/>
    <w:rsid w:val="00903627"/>
    <w:rsid w:val="0090475E"/>
    <w:rsid w:val="00904922"/>
    <w:rsid w:val="00904C0F"/>
    <w:rsid w:val="00905007"/>
    <w:rsid w:val="0090514B"/>
    <w:rsid w:val="00905598"/>
    <w:rsid w:val="009056A8"/>
    <w:rsid w:val="009059D8"/>
    <w:rsid w:val="00905BB9"/>
    <w:rsid w:val="00905E04"/>
    <w:rsid w:val="0090644D"/>
    <w:rsid w:val="009066D2"/>
    <w:rsid w:val="009069AA"/>
    <w:rsid w:val="00907465"/>
    <w:rsid w:val="009108B1"/>
    <w:rsid w:val="00910ABB"/>
    <w:rsid w:val="009110A4"/>
    <w:rsid w:val="009117E4"/>
    <w:rsid w:val="00911BBC"/>
    <w:rsid w:val="00913784"/>
    <w:rsid w:val="00913963"/>
    <w:rsid w:val="00913A02"/>
    <w:rsid w:val="00913AD0"/>
    <w:rsid w:val="00913C74"/>
    <w:rsid w:val="00913CDF"/>
    <w:rsid w:val="00914014"/>
    <w:rsid w:val="009142DB"/>
    <w:rsid w:val="00917053"/>
    <w:rsid w:val="009173AE"/>
    <w:rsid w:val="00917D5E"/>
    <w:rsid w:val="00920326"/>
    <w:rsid w:val="0092132E"/>
    <w:rsid w:val="00922079"/>
    <w:rsid w:val="00922161"/>
    <w:rsid w:val="009226A2"/>
    <w:rsid w:val="0092298B"/>
    <w:rsid w:val="00922F3A"/>
    <w:rsid w:val="00923666"/>
    <w:rsid w:val="00923CA5"/>
    <w:rsid w:val="0092631C"/>
    <w:rsid w:val="009276EF"/>
    <w:rsid w:val="00931B13"/>
    <w:rsid w:val="00932312"/>
    <w:rsid w:val="009324A8"/>
    <w:rsid w:val="00932D8C"/>
    <w:rsid w:val="00933AC4"/>
    <w:rsid w:val="00933BFF"/>
    <w:rsid w:val="00935A04"/>
    <w:rsid w:val="00935CE3"/>
    <w:rsid w:val="00936529"/>
    <w:rsid w:val="009376A1"/>
    <w:rsid w:val="00940261"/>
    <w:rsid w:val="0094055A"/>
    <w:rsid w:val="00940782"/>
    <w:rsid w:val="00940EAB"/>
    <w:rsid w:val="0094170A"/>
    <w:rsid w:val="009432FB"/>
    <w:rsid w:val="0094334B"/>
    <w:rsid w:val="009433EB"/>
    <w:rsid w:val="0094642A"/>
    <w:rsid w:val="0094705B"/>
    <w:rsid w:val="0094772E"/>
    <w:rsid w:val="009478AE"/>
    <w:rsid w:val="00947ACD"/>
    <w:rsid w:val="00947D88"/>
    <w:rsid w:val="009500CB"/>
    <w:rsid w:val="009502BB"/>
    <w:rsid w:val="00950507"/>
    <w:rsid w:val="00950B63"/>
    <w:rsid w:val="00951193"/>
    <w:rsid w:val="00951762"/>
    <w:rsid w:val="00951FDD"/>
    <w:rsid w:val="009522CF"/>
    <w:rsid w:val="009526B7"/>
    <w:rsid w:val="00952D2B"/>
    <w:rsid w:val="00952F3C"/>
    <w:rsid w:val="00954049"/>
    <w:rsid w:val="00954385"/>
    <w:rsid w:val="00955D67"/>
    <w:rsid w:val="00956594"/>
    <w:rsid w:val="009567BB"/>
    <w:rsid w:val="0096146B"/>
    <w:rsid w:val="00961D5C"/>
    <w:rsid w:val="00961E2E"/>
    <w:rsid w:val="00961E37"/>
    <w:rsid w:val="00962B99"/>
    <w:rsid w:val="00962E33"/>
    <w:rsid w:val="00964409"/>
    <w:rsid w:val="00964DEF"/>
    <w:rsid w:val="009650B7"/>
    <w:rsid w:val="009654E6"/>
    <w:rsid w:val="00965C0B"/>
    <w:rsid w:val="00966B5E"/>
    <w:rsid w:val="00966DB2"/>
    <w:rsid w:val="0096729C"/>
    <w:rsid w:val="00967B59"/>
    <w:rsid w:val="0097183D"/>
    <w:rsid w:val="00972718"/>
    <w:rsid w:val="00974605"/>
    <w:rsid w:val="009749F1"/>
    <w:rsid w:val="00974E46"/>
    <w:rsid w:val="0097655E"/>
    <w:rsid w:val="00976A2C"/>
    <w:rsid w:val="009775DF"/>
    <w:rsid w:val="00980A1C"/>
    <w:rsid w:val="00980ABC"/>
    <w:rsid w:val="00981B46"/>
    <w:rsid w:val="00981EF6"/>
    <w:rsid w:val="009836D2"/>
    <w:rsid w:val="00983BFA"/>
    <w:rsid w:val="00984260"/>
    <w:rsid w:val="00984921"/>
    <w:rsid w:val="00987568"/>
    <w:rsid w:val="00987AF0"/>
    <w:rsid w:val="00987CF2"/>
    <w:rsid w:val="00990B12"/>
    <w:rsid w:val="00991158"/>
    <w:rsid w:val="009917E1"/>
    <w:rsid w:val="00991854"/>
    <w:rsid w:val="009921AA"/>
    <w:rsid w:val="00992F36"/>
    <w:rsid w:val="009943E5"/>
    <w:rsid w:val="009952D7"/>
    <w:rsid w:val="009955B1"/>
    <w:rsid w:val="00995823"/>
    <w:rsid w:val="00995A6D"/>
    <w:rsid w:val="00995BB0"/>
    <w:rsid w:val="00995D1B"/>
    <w:rsid w:val="0099743D"/>
    <w:rsid w:val="009A1163"/>
    <w:rsid w:val="009A2BA4"/>
    <w:rsid w:val="009A2DEE"/>
    <w:rsid w:val="009A33BD"/>
    <w:rsid w:val="009A3638"/>
    <w:rsid w:val="009A38CF"/>
    <w:rsid w:val="009A3C77"/>
    <w:rsid w:val="009A4387"/>
    <w:rsid w:val="009A4754"/>
    <w:rsid w:val="009A493A"/>
    <w:rsid w:val="009A4FD3"/>
    <w:rsid w:val="009A57EE"/>
    <w:rsid w:val="009A6A65"/>
    <w:rsid w:val="009B02F7"/>
    <w:rsid w:val="009B0E34"/>
    <w:rsid w:val="009B0FCE"/>
    <w:rsid w:val="009B12A6"/>
    <w:rsid w:val="009B2D2E"/>
    <w:rsid w:val="009B422A"/>
    <w:rsid w:val="009B4C7E"/>
    <w:rsid w:val="009B72A2"/>
    <w:rsid w:val="009C130E"/>
    <w:rsid w:val="009C1CBE"/>
    <w:rsid w:val="009C1D29"/>
    <w:rsid w:val="009C255A"/>
    <w:rsid w:val="009C2618"/>
    <w:rsid w:val="009C3B24"/>
    <w:rsid w:val="009C3F06"/>
    <w:rsid w:val="009C4122"/>
    <w:rsid w:val="009C42C9"/>
    <w:rsid w:val="009C449D"/>
    <w:rsid w:val="009C7E90"/>
    <w:rsid w:val="009D011F"/>
    <w:rsid w:val="009D08CE"/>
    <w:rsid w:val="009D0CAD"/>
    <w:rsid w:val="009D189D"/>
    <w:rsid w:val="009D1938"/>
    <w:rsid w:val="009D19B2"/>
    <w:rsid w:val="009D1CB7"/>
    <w:rsid w:val="009D1DAC"/>
    <w:rsid w:val="009D2321"/>
    <w:rsid w:val="009D2A11"/>
    <w:rsid w:val="009D306D"/>
    <w:rsid w:val="009D5194"/>
    <w:rsid w:val="009D5350"/>
    <w:rsid w:val="009D5670"/>
    <w:rsid w:val="009D7DA5"/>
    <w:rsid w:val="009E045B"/>
    <w:rsid w:val="009E0C00"/>
    <w:rsid w:val="009E1C68"/>
    <w:rsid w:val="009E2398"/>
    <w:rsid w:val="009E289F"/>
    <w:rsid w:val="009E3E0C"/>
    <w:rsid w:val="009E4ABD"/>
    <w:rsid w:val="009E4E7B"/>
    <w:rsid w:val="009E5BAB"/>
    <w:rsid w:val="009E6402"/>
    <w:rsid w:val="009E67D3"/>
    <w:rsid w:val="009E6D8F"/>
    <w:rsid w:val="009F038C"/>
    <w:rsid w:val="009F0898"/>
    <w:rsid w:val="009F1A90"/>
    <w:rsid w:val="009F2102"/>
    <w:rsid w:val="009F27C7"/>
    <w:rsid w:val="009F32EF"/>
    <w:rsid w:val="009F3985"/>
    <w:rsid w:val="009F46FD"/>
    <w:rsid w:val="009F49F1"/>
    <w:rsid w:val="009F522D"/>
    <w:rsid w:val="009F5A75"/>
    <w:rsid w:val="009F68F7"/>
    <w:rsid w:val="009F6CAC"/>
    <w:rsid w:val="00A00F97"/>
    <w:rsid w:val="00A01DAA"/>
    <w:rsid w:val="00A02507"/>
    <w:rsid w:val="00A02A7E"/>
    <w:rsid w:val="00A05496"/>
    <w:rsid w:val="00A0749B"/>
    <w:rsid w:val="00A075D1"/>
    <w:rsid w:val="00A07921"/>
    <w:rsid w:val="00A07C4D"/>
    <w:rsid w:val="00A113FD"/>
    <w:rsid w:val="00A12B03"/>
    <w:rsid w:val="00A15972"/>
    <w:rsid w:val="00A16122"/>
    <w:rsid w:val="00A17408"/>
    <w:rsid w:val="00A17CCE"/>
    <w:rsid w:val="00A2083D"/>
    <w:rsid w:val="00A2159D"/>
    <w:rsid w:val="00A215BB"/>
    <w:rsid w:val="00A2448D"/>
    <w:rsid w:val="00A24C9F"/>
    <w:rsid w:val="00A258FD"/>
    <w:rsid w:val="00A25EF9"/>
    <w:rsid w:val="00A25FD8"/>
    <w:rsid w:val="00A267BA"/>
    <w:rsid w:val="00A2686E"/>
    <w:rsid w:val="00A2686F"/>
    <w:rsid w:val="00A26F53"/>
    <w:rsid w:val="00A27A2E"/>
    <w:rsid w:val="00A30F81"/>
    <w:rsid w:val="00A3209F"/>
    <w:rsid w:val="00A32B60"/>
    <w:rsid w:val="00A32E87"/>
    <w:rsid w:val="00A3353A"/>
    <w:rsid w:val="00A34143"/>
    <w:rsid w:val="00A345D5"/>
    <w:rsid w:val="00A348DE"/>
    <w:rsid w:val="00A351D3"/>
    <w:rsid w:val="00A35C36"/>
    <w:rsid w:val="00A37339"/>
    <w:rsid w:val="00A37AF0"/>
    <w:rsid w:val="00A40637"/>
    <w:rsid w:val="00A409DB"/>
    <w:rsid w:val="00A4223B"/>
    <w:rsid w:val="00A42429"/>
    <w:rsid w:val="00A43928"/>
    <w:rsid w:val="00A4651B"/>
    <w:rsid w:val="00A4785F"/>
    <w:rsid w:val="00A47EB4"/>
    <w:rsid w:val="00A5059B"/>
    <w:rsid w:val="00A525AA"/>
    <w:rsid w:val="00A5351A"/>
    <w:rsid w:val="00A538B5"/>
    <w:rsid w:val="00A53F75"/>
    <w:rsid w:val="00A544FD"/>
    <w:rsid w:val="00A54BC3"/>
    <w:rsid w:val="00A5545C"/>
    <w:rsid w:val="00A5574C"/>
    <w:rsid w:val="00A558EC"/>
    <w:rsid w:val="00A5753F"/>
    <w:rsid w:val="00A579C2"/>
    <w:rsid w:val="00A57F80"/>
    <w:rsid w:val="00A602CB"/>
    <w:rsid w:val="00A60CC8"/>
    <w:rsid w:val="00A61276"/>
    <w:rsid w:val="00A62409"/>
    <w:rsid w:val="00A62461"/>
    <w:rsid w:val="00A6286C"/>
    <w:rsid w:val="00A632CA"/>
    <w:rsid w:val="00A63F8D"/>
    <w:rsid w:val="00A6557D"/>
    <w:rsid w:val="00A65C53"/>
    <w:rsid w:val="00A6690A"/>
    <w:rsid w:val="00A670B2"/>
    <w:rsid w:val="00A70129"/>
    <w:rsid w:val="00A707FE"/>
    <w:rsid w:val="00A71270"/>
    <w:rsid w:val="00A716A9"/>
    <w:rsid w:val="00A71AD6"/>
    <w:rsid w:val="00A7207D"/>
    <w:rsid w:val="00A727B5"/>
    <w:rsid w:val="00A73266"/>
    <w:rsid w:val="00A73535"/>
    <w:rsid w:val="00A73E98"/>
    <w:rsid w:val="00A75603"/>
    <w:rsid w:val="00A75690"/>
    <w:rsid w:val="00A7571D"/>
    <w:rsid w:val="00A75BB2"/>
    <w:rsid w:val="00A76074"/>
    <w:rsid w:val="00A76E7C"/>
    <w:rsid w:val="00A774F9"/>
    <w:rsid w:val="00A779C2"/>
    <w:rsid w:val="00A779DD"/>
    <w:rsid w:val="00A77CBA"/>
    <w:rsid w:val="00A8030D"/>
    <w:rsid w:val="00A80E6D"/>
    <w:rsid w:val="00A8146F"/>
    <w:rsid w:val="00A816F0"/>
    <w:rsid w:val="00A819AD"/>
    <w:rsid w:val="00A81DA6"/>
    <w:rsid w:val="00A82A2E"/>
    <w:rsid w:val="00A83087"/>
    <w:rsid w:val="00A831F0"/>
    <w:rsid w:val="00A8323D"/>
    <w:rsid w:val="00A836B2"/>
    <w:rsid w:val="00A83DE9"/>
    <w:rsid w:val="00A84602"/>
    <w:rsid w:val="00A858DB"/>
    <w:rsid w:val="00A86FFE"/>
    <w:rsid w:val="00A87D71"/>
    <w:rsid w:val="00A914AB"/>
    <w:rsid w:val="00A91E16"/>
    <w:rsid w:val="00A923A3"/>
    <w:rsid w:val="00A92840"/>
    <w:rsid w:val="00A936CC"/>
    <w:rsid w:val="00A93C1D"/>
    <w:rsid w:val="00A946F1"/>
    <w:rsid w:val="00A94706"/>
    <w:rsid w:val="00A966A4"/>
    <w:rsid w:val="00A97A2F"/>
    <w:rsid w:val="00A97BC3"/>
    <w:rsid w:val="00AA02B7"/>
    <w:rsid w:val="00AA11EE"/>
    <w:rsid w:val="00AA1B87"/>
    <w:rsid w:val="00AA224F"/>
    <w:rsid w:val="00AA49BA"/>
    <w:rsid w:val="00AA6046"/>
    <w:rsid w:val="00AA7E11"/>
    <w:rsid w:val="00AB03C5"/>
    <w:rsid w:val="00AB05FC"/>
    <w:rsid w:val="00AB182B"/>
    <w:rsid w:val="00AB2056"/>
    <w:rsid w:val="00AB353A"/>
    <w:rsid w:val="00AB3E41"/>
    <w:rsid w:val="00AB3E4B"/>
    <w:rsid w:val="00AB44CB"/>
    <w:rsid w:val="00AB45BA"/>
    <w:rsid w:val="00AB5397"/>
    <w:rsid w:val="00AB644C"/>
    <w:rsid w:val="00AB65B5"/>
    <w:rsid w:val="00AB67D9"/>
    <w:rsid w:val="00AB732B"/>
    <w:rsid w:val="00AB7438"/>
    <w:rsid w:val="00AB7BC3"/>
    <w:rsid w:val="00AC0218"/>
    <w:rsid w:val="00AC0373"/>
    <w:rsid w:val="00AC24F3"/>
    <w:rsid w:val="00AC3303"/>
    <w:rsid w:val="00AC3409"/>
    <w:rsid w:val="00AC4C62"/>
    <w:rsid w:val="00AC4C65"/>
    <w:rsid w:val="00AC526F"/>
    <w:rsid w:val="00AC5A5B"/>
    <w:rsid w:val="00AC703C"/>
    <w:rsid w:val="00AC7578"/>
    <w:rsid w:val="00AC76A0"/>
    <w:rsid w:val="00AC7B82"/>
    <w:rsid w:val="00AD0FF3"/>
    <w:rsid w:val="00AD14AF"/>
    <w:rsid w:val="00AD2559"/>
    <w:rsid w:val="00AD4121"/>
    <w:rsid w:val="00AD4132"/>
    <w:rsid w:val="00AD593D"/>
    <w:rsid w:val="00AD628E"/>
    <w:rsid w:val="00AD6EA1"/>
    <w:rsid w:val="00AD7B27"/>
    <w:rsid w:val="00AE0908"/>
    <w:rsid w:val="00AE1FDF"/>
    <w:rsid w:val="00AE2184"/>
    <w:rsid w:val="00AE4DE5"/>
    <w:rsid w:val="00AE51F3"/>
    <w:rsid w:val="00AE71A2"/>
    <w:rsid w:val="00AF1FDF"/>
    <w:rsid w:val="00AF2358"/>
    <w:rsid w:val="00AF4501"/>
    <w:rsid w:val="00B00334"/>
    <w:rsid w:val="00B00B26"/>
    <w:rsid w:val="00B0206C"/>
    <w:rsid w:val="00B02101"/>
    <w:rsid w:val="00B026F5"/>
    <w:rsid w:val="00B0365E"/>
    <w:rsid w:val="00B03724"/>
    <w:rsid w:val="00B048EE"/>
    <w:rsid w:val="00B057E0"/>
    <w:rsid w:val="00B05AC5"/>
    <w:rsid w:val="00B067FF"/>
    <w:rsid w:val="00B07455"/>
    <w:rsid w:val="00B076C3"/>
    <w:rsid w:val="00B079F0"/>
    <w:rsid w:val="00B1197F"/>
    <w:rsid w:val="00B11CE5"/>
    <w:rsid w:val="00B120F6"/>
    <w:rsid w:val="00B1210B"/>
    <w:rsid w:val="00B12D40"/>
    <w:rsid w:val="00B14FB2"/>
    <w:rsid w:val="00B163EB"/>
    <w:rsid w:val="00B1772F"/>
    <w:rsid w:val="00B17AB6"/>
    <w:rsid w:val="00B200B5"/>
    <w:rsid w:val="00B205A8"/>
    <w:rsid w:val="00B20647"/>
    <w:rsid w:val="00B2077C"/>
    <w:rsid w:val="00B21164"/>
    <w:rsid w:val="00B22385"/>
    <w:rsid w:val="00B22D9B"/>
    <w:rsid w:val="00B23CBD"/>
    <w:rsid w:val="00B24163"/>
    <w:rsid w:val="00B241B8"/>
    <w:rsid w:val="00B24CE5"/>
    <w:rsid w:val="00B24E08"/>
    <w:rsid w:val="00B2638E"/>
    <w:rsid w:val="00B265BC"/>
    <w:rsid w:val="00B274CF"/>
    <w:rsid w:val="00B3081B"/>
    <w:rsid w:val="00B327E7"/>
    <w:rsid w:val="00B338D4"/>
    <w:rsid w:val="00B34BC7"/>
    <w:rsid w:val="00B34E37"/>
    <w:rsid w:val="00B351F6"/>
    <w:rsid w:val="00B355AA"/>
    <w:rsid w:val="00B3580C"/>
    <w:rsid w:val="00B36045"/>
    <w:rsid w:val="00B372E1"/>
    <w:rsid w:val="00B40288"/>
    <w:rsid w:val="00B40748"/>
    <w:rsid w:val="00B42210"/>
    <w:rsid w:val="00B425E3"/>
    <w:rsid w:val="00B42BE3"/>
    <w:rsid w:val="00B42FA6"/>
    <w:rsid w:val="00B44021"/>
    <w:rsid w:val="00B44CDC"/>
    <w:rsid w:val="00B453B9"/>
    <w:rsid w:val="00B4598C"/>
    <w:rsid w:val="00B46290"/>
    <w:rsid w:val="00B463E4"/>
    <w:rsid w:val="00B46AB2"/>
    <w:rsid w:val="00B47DB7"/>
    <w:rsid w:val="00B51DB3"/>
    <w:rsid w:val="00B5255C"/>
    <w:rsid w:val="00B53E66"/>
    <w:rsid w:val="00B543A1"/>
    <w:rsid w:val="00B54C99"/>
    <w:rsid w:val="00B5524C"/>
    <w:rsid w:val="00B5618B"/>
    <w:rsid w:val="00B573FD"/>
    <w:rsid w:val="00B57A02"/>
    <w:rsid w:val="00B57E57"/>
    <w:rsid w:val="00B600CA"/>
    <w:rsid w:val="00B6153E"/>
    <w:rsid w:val="00B62374"/>
    <w:rsid w:val="00B6284A"/>
    <w:rsid w:val="00B64548"/>
    <w:rsid w:val="00B6472D"/>
    <w:rsid w:val="00B6476A"/>
    <w:rsid w:val="00B65444"/>
    <w:rsid w:val="00B657CA"/>
    <w:rsid w:val="00B71794"/>
    <w:rsid w:val="00B72367"/>
    <w:rsid w:val="00B72E04"/>
    <w:rsid w:val="00B730BB"/>
    <w:rsid w:val="00B73A26"/>
    <w:rsid w:val="00B73C65"/>
    <w:rsid w:val="00B75B95"/>
    <w:rsid w:val="00B75F99"/>
    <w:rsid w:val="00B7613D"/>
    <w:rsid w:val="00B76813"/>
    <w:rsid w:val="00B7748D"/>
    <w:rsid w:val="00B77801"/>
    <w:rsid w:val="00B80695"/>
    <w:rsid w:val="00B814D9"/>
    <w:rsid w:val="00B814F4"/>
    <w:rsid w:val="00B815DD"/>
    <w:rsid w:val="00B82790"/>
    <w:rsid w:val="00B82903"/>
    <w:rsid w:val="00B834AB"/>
    <w:rsid w:val="00B83AA5"/>
    <w:rsid w:val="00B8499D"/>
    <w:rsid w:val="00B84A62"/>
    <w:rsid w:val="00B86647"/>
    <w:rsid w:val="00B86944"/>
    <w:rsid w:val="00B87A7C"/>
    <w:rsid w:val="00B9072A"/>
    <w:rsid w:val="00B90FA2"/>
    <w:rsid w:val="00B913A5"/>
    <w:rsid w:val="00B925F8"/>
    <w:rsid w:val="00B930B8"/>
    <w:rsid w:val="00B93F33"/>
    <w:rsid w:val="00B94388"/>
    <w:rsid w:val="00B94CE3"/>
    <w:rsid w:val="00B95A91"/>
    <w:rsid w:val="00B96C4C"/>
    <w:rsid w:val="00BA1E20"/>
    <w:rsid w:val="00BA266D"/>
    <w:rsid w:val="00BA2BE4"/>
    <w:rsid w:val="00BA3C16"/>
    <w:rsid w:val="00BA3C3A"/>
    <w:rsid w:val="00BA42CF"/>
    <w:rsid w:val="00BA4B22"/>
    <w:rsid w:val="00BA5764"/>
    <w:rsid w:val="00BA74F5"/>
    <w:rsid w:val="00BA79B7"/>
    <w:rsid w:val="00BB126C"/>
    <w:rsid w:val="00BB13FD"/>
    <w:rsid w:val="00BB21C8"/>
    <w:rsid w:val="00BB282B"/>
    <w:rsid w:val="00BB29FE"/>
    <w:rsid w:val="00BB2B84"/>
    <w:rsid w:val="00BB30C9"/>
    <w:rsid w:val="00BB47CF"/>
    <w:rsid w:val="00BB4A4C"/>
    <w:rsid w:val="00BB5D5D"/>
    <w:rsid w:val="00BB73D5"/>
    <w:rsid w:val="00BC1368"/>
    <w:rsid w:val="00BC15FC"/>
    <w:rsid w:val="00BC31FA"/>
    <w:rsid w:val="00BC3BF9"/>
    <w:rsid w:val="00BC400C"/>
    <w:rsid w:val="00BC46D9"/>
    <w:rsid w:val="00BC48DE"/>
    <w:rsid w:val="00BC48E9"/>
    <w:rsid w:val="00BC7912"/>
    <w:rsid w:val="00BD0077"/>
    <w:rsid w:val="00BD02AD"/>
    <w:rsid w:val="00BD058B"/>
    <w:rsid w:val="00BD0983"/>
    <w:rsid w:val="00BD1B19"/>
    <w:rsid w:val="00BD36B8"/>
    <w:rsid w:val="00BD385D"/>
    <w:rsid w:val="00BD484E"/>
    <w:rsid w:val="00BD4AA4"/>
    <w:rsid w:val="00BD4B28"/>
    <w:rsid w:val="00BD5675"/>
    <w:rsid w:val="00BD6D26"/>
    <w:rsid w:val="00BD7CDB"/>
    <w:rsid w:val="00BE0CA3"/>
    <w:rsid w:val="00BE0CCA"/>
    <w:rsid w:val="00BE1E03"/>
    <w:rsid w:val="00BE1FC9"/>
    <w:rsid w:val="00BE2E3B"/>
    <w:rsid w:val="00BE3323"/>
    <w:rsid w:val="00BE434A"/>
    <w:rsid w:val="00BE5521"/>
    <w:rsid w:val="00BE5ADD"/>
    <w:rsid w:val="00BE7485"/>
    <w:rsid w:val="00BE7962"/>
    <w:rsid w:val="00BF0521"/>
    <w:rsid w:val="00BF0AEE"/>
    <w:rsid w:val="00BF1A9F"/>
    <w:rsid w:val="00BF2765"/>
    <w:rsid w:val="00BF366F"/>
    <w:rsid w:val="00BF38E2"/>
    <w:rsid w:val="00BF5D52"/>
    <w:rsid w:val="00C00156"/>
    <w:rsid w:val="00C00575"/>
    <w:rsid w:val="00C017F8"/>
    <w:rsid w:val="00C01BC2"/>
    <w:rsid w:val="00C01BF5"/>
    <w:rsid w:val="00C03070"/>
    <w:rsid w:val="00C03105"/>
    <w:rsid w:val="00C04243"/>
    <w:rsid w:val="00C06589"/>
    <w:rsid w:val="00C0665F"/>
    <w:rsid w:val="00C06923"/>
    <w:rsid w:val="00C06D59"/>
    <w:rsid w:val="00C07700"/>
    <w:rsid w:val="00C07E56"/>
    <w:rsid w:val="00C10B9D"/>
    <w:rsid w:val="00C1142B"/>
    <w:rsid w:val="00C13630"/>
    <w:rsid w:val="00C13CAE"/>
    <w:rsid w:val="00C14BE5"/>
    <w:rsid w:val="00C15239"/>
    <w:rsid w:val="00C152C6"/>
    <w:rsid w:val="00C15F29"/>
    <w:rsid w:val="00C16B3A"/>
    <w:rsid w:val="00C20F38"/>
    <w:rsid w:val="00C20F53"/>
    <w:rsid w:val="00C22C50"/>
    <w:rsid w:val="00C23FEC"/>
    <w:rsid w:val="00C240F9"/>
    <w:rsid w:val="00C25247"/>
    <w:rsid w:val="00C25DA9"/>
    <w:rsid w:val="00C26627"/>
    <w:rsid w:val="00C269DA"/>
    <w:rsid w:val="00C3026D"/>
    <w:rsid w:val="00C30AC7"/>
    <w:rsid w:val="00C327D9"/>
    <w:rsid w:val="00C32CC4"/>
    <w:rsid w:val="00C33B8F"/>
    <w:rsid w:val="00C34134"/>
    <w:rsid w:val="00C3448A"/>
    <w:rsid w:val="00C34DFE"/>
    <w:rsid w:val="00C35303"/>
    <w:rsid w:val="00C37295"/>
    <w:rsid w:val="00C37828"/>
    <w:rsid w:val="00C37ACD"/>
    <w:rsid w:val="00C423EA"/>
    <w:rsid w:val="00C42C79"/>
    <w:rsid w:val="00C43769"/>
    <w:rsid w:val="00C449AF"/>
    <w:rsid w:val="00C455FB"/>
    <w:rsid w:val="00C45613"/>
    <w:rsid w:val="00C46B08"/>
    <w:rsid w:val="00C46BC2"/>
    <w:rsid w:val="00C47218"/>
    <w:rsid w:val="00C50B15"/>
    <w:rsid w:val="00C50D0A"/>
    <w:rsid w:val="00C52AD2"/>
    <w:rsid w:val="00C5523D"/>
    <w:rsid w:val="00C55462"/>
    <w:rsid w:val="00C55F26"/>
    <w:rsid w:val="00C5650F"/>
    <w:rsid w:val="00C568EB"/>
    <w:rsid w:val="00C57BBA"/>
    <w:rsid w:val="00C57CA3"/>
    <w:rsid w:val="00C60D5F"/>
    <w:rsid w:val="00C60F2B"/>
    <w:rsid w:val="00C61288"/>
    <w:rsid w:val="00C61951"/>
    <w:rsid w:val="00C6196F"/>
    <w:rsid w:val="00C62632"/>
    <w:rsid w:val="00C626B5"/>
    <w:rsid w:val="00C62C48"/>
    <w:rsid w:val="00C63644"/>
    <w:rsid w:val="00C66AA9"/>
    <w:rsid w:val="00C67B26"/>
    <w:rsid w:val="00C71697"/>
    <w:rsid w:val="00C7212C"/>
    <w:rsid w:val="00C72CD6"/>
    <w:rsid w:val="00C72D07"/>
    <w:rsid w:val="00C73F97"/>
    <w:rsid w:val="00C74BC1"/>
    <w:rsid w:val="00C74C38"/>
    <w:rsid w:val="00C7512C"/>
    <w:rsid w:val="00C757F5"/>
    <w:rsid w:val="00C76A73"/>
    <w:rsid w:val="00C77776"/>
    <w:rsid w:val="00C77A23"/>
    <w:rsid w:val="00C77C74"/>
    <w:rsid w:val="00C80824"/>
    <w:rsid w:val="00C81010"/>
    <w:rsid w:val="00C82467"/>
    <w:rsid w:val="00C83FED"/>
    <w:rsid w:val="00C84AD0"/>
    <w:rsid w:val="00C84E4D"/>
    <w:rsid w:val="00C854CD"/>
    <w:rsid w:val="00C85F73"/>
    <w:rsid w:val="00C87863"/>
    <w:rsid w:val="00C90819"/>
    <w:rsid w:val="00C90AED"/>
    <w:rsid w:val="00C90EB6"/>
    <w:rsid w:val="00C93E09"/>
    <w:rsid w:val="00C9534A"/>
    <w:rsid w:val="00C95DB0"/>
    <w:rsid w:val="00C97811"/>
    <w:rsid w:val="00CA0959"/>
    <w:rsid w:val="00CA0E8E"/>
    <w:rsid w:val="00CA371F"/>
    <w:rsid w:val="00CA3A04"/>
    <w:rsid w:val="00CA3C6A"/>
    <w:rsid w:val="00CA3FD3"/>
    <w:rsid w:val="00CA537D"/>
    <w:rsid w:val="00CA6D59"/>
    <w:rsid w:val="00CA6E5E"/>
    <w:rsid w:val="00CA7575"/>
    <w:rsid w:val="00CB03A0"/>
    <w:rsid w:val="00CB1495"/>
    <w:rsid w:val="00CB1AE8"/>
    <w:rsid w:val="00CB2B59"/>
    <w:rsid w:val="00CB3CC1"/>
    <w:rsid w:val="00CB491E"/>
    <w:rsid w:val="00CB515D"/>
    <w:rsid w:val="00CB51D7"/>
    <w:rsid w:val="00CB77CB"/>
    <w:rsid w:val="00CB786D"/>
    <w:rsid w:val="00CB7E58"/>
    <w:rsid w:val="00CC0806"/>
    <w:rsid w:val="00CC142F"/>
    <w:rsid w:val="00CC22D9"/>
    <w:rsid w:val="00CC2E6B"/>
    <w:rsid w:val="00CC3CD0"/>
    <w:rsid w:val="00CC3CEB"/>
    <w:rsid w:val="00CC3F7F"/>
    <w:rsid w:val="00CC5A4C"/>
    <w:rsid w:val="00CC6152"/>
    <w:rsid w:val="00CC6C64"/>
    <w:rsid w:val="00CD0CF7"/>
    <w:rsid w:val="00CD1223"/>
    <w:rsid w:val="00CD199C"/>
    <w:rsid w:val="00CD1B6D"/>
    <w:rsid w:val="00CD1EC2"/>
    <w:rsid w:val="00CD34E5"/>
    <w:rsid w:val="00CD359B"/>
    <w:rsid w:val="00CD3D30"/>
    <w:rsid w:val="00CD5839"/>
    <w:rsid w:val="00CD5AE6"/>
    <w:rsid w:val="00CD653B"/>
    <w:rsid w:val="00CD73D3"/>
    <w:rsid w:val="00CD7B70"/>
    <w:rsid w:val="00CE0567"/>
    <w:rsid w:val="00CE0B9C"/>
    <w:rsid w:val="00CE2959"/>
    <w:rsid w:val="00CE2C74"/>
    <w:rsid w:val="00CE45F8"/>
    <w:rsid w:val="00CE53BC"/>
    <w:rsid w:val="00CE5621"/>
    <w:rsid w:val="00CE5887"/>
    <w:rsid w:val="00CE5FBA"/>
    <w:rsid w:val="00CE6244"/>
    <w:rsid w:val="00CE6539"/>
    <w:rsid w:val="00CE78F3"/>
    <w:rsid w:val="00CF1727"/>
    <w:rsid w:val="00CF1C76"/>
    <w:rsid w:val="00CF29C6"/>
    <w:rsid w:val="00CF33D0"/>
    <w:rsid w:val="00CF37BE"/>
    <w:rsid w:val="00CF4603"/>
    <w:rsid w:val="00CF4803"/>
    <w:rsid w:val="00CF4B35"/>
    <w:rsid w:val="00CF63FE"/>
    <w:rsid w:val="00CF6ACA"/>
    <w:rsid w:val="00CF6F63"/>
    <w:rsid w:val="00CF71BC"/>
    <w:rsid w:val="00CF77FF"/>
    <w:rsid w:val="00D00157"/>
    <w:rsid w:val="00D0097B"/>
    <w:rsid w:val="00D015E1"/>
    <w:rsid w:val="00D01729"/>
    <w:rsid w:val="00D02DC9"/>
    <w:rsid w:val="00D05A5C"/>
    <w:rsid w:val="00D06270"/>
    <w:rsid w:val="00D0680F"/>
    <w:rsid w:val="00D06B04"/>
    <w:rsid w:val="00D06FAF"/>
    <w:rsid w:val="00D076BB"/>
    <w:rsid w:val="00D07C9F"/>
    <w:rsid w:val="00D10358"/>
    <w:rsid w:val="00D10A73"/>
    <w:rsid w:val="00D11407"/>
    <w:rsid w:val="00D12D54"/>
    <w:rsid w:val="00D133C1"/>
    <w:rsid w:val="00D13A91"/>
    <w:rsid w:val="00D13AF9"/>
    <w:rsid w:val="00D13B6D"/>
    <w:rsid w:val="00D140C3"/>
    <w:rsid w:val="00D144F0"/>
    <w:rsid w:val="00D14D0A"/>
    <w:rsid w:val="00D16727"/>
    <w:rsid w:val="00D1688C"/>
    <w:rsid w:val="00D17D15"/>
    <w:rsid w:val="00D17EF6"/>
    <w:rsid w:val="00D21C21"/>
    <w:rsid w:val="00D22315"/>
    <w:rsid w:val="00D23637"/>
    <w:rsid w:val="00D23E9A"/>
    <w:rsid w:val="00D23F63"/>
    <w:rsid w:val="00D24ECA"/>
    <w:rsid w:val="00D259F1"/>
    <w:rsid w:val="00D27C00"/>
    <w:rsid w:val="00D27DAE"/>
    <w:rsid w:val="00D27E52"/>
    <w:rsid w:val="00D300B1"/>
    <w:rsid w:val="00D31FCD"/>
    <w:rsid w:val="00D3254E"/>
    <w:rsid w:val="00D32649"/>
    <w:rsid w:val="00D33C38"/>
    <w:rsid w:val="00D34549"/>
    <w:rsid w:val="00D34ABA"/>
    <w:rsid w:val="00D353E3"/>
    <w:rsid w:val="00D358D5"/>
    <w:rsid w:val="00D35930"/>
    <w:rsid w:val="00D40297"/>
    <w:rsid w:val="00D40803"/>
    <w:rsid w:val="00D40D71"/>
    <w:rsid w:val="00D40FFC"/>
    <w:rsid w:val="00D420BE"/>
    <w:rsid w:val="00D4246C"/>
    <w:rsid w:val="00D43BCE"/>
    <w:rsid w:val="00D44649"/>
    <w:rsid w:val="00D45C84"/>
    <w:rsid w:val="00D47B32"/>
    <w:rsid w:val="00D47E0A"/>
    <w:rsid w:val="00D5180A"/>
    <w:rsid w:val="00D518B5"/>
    <w:rsid w:val="00D51E14"/>
    <w:rsid w:val="00D520BA"/>
    <w:rsid w:val="00D5252D"/>
    <w:rsid w:val="00D5293C"/>
    <w:rsid w:val="00D52B0B"/>
    <w:rsid w:val="00D52E66"/>
    <w:rsid w:val="00D531C8"/>
    <w:rsid w:val="00D53890"/>
    <w:rsid w:val="00D545D7"/>
    <w:rsid w:val="00D54698"/>
    <w:rsid w:val="00D54964"/>
    <w:rsid w:val="00D55976"/>
    <w:rsid w:val="00D55D2C"/>
    <w:rsid w:val="00D567D0"/>
    <w:rsid w:val="00D5749F"/>
    <w:rsid w:val="00D6052C"/>
    <w:rsid w:val="00D62FDA"/>
    <w:rsid w:val="00D6350F"/>
    <w:rsid w:val="00D655A0"/>
    <w:rsid w:val="00D66C1D"/>
    <w:rsid w:val="00D67C72"/>
    <w:rsid w:val="00D70C0B"/>
    <w:rsid w:val="00D70C46"/>
    <w:rsid w:val="00D735D8"/>
    <w:rsid w:val="00D74E67"/>
    <w:rsid w:val="00D74EE6"/>
    <w:rsid w:val="00D75D16"/>
    <w:rsid w:val="00D763DA"/>
    <w:rsid w:val="00D77CD9"/>
    <w:rsid w:val="00D81220"/>
    <w:rsid w:val="00D82154"/>
    <w:rsid w:val="00D837C3"/>
    <w:rsid w:val="00D846B3"/>
    <w:rsid w:val="00D84987"/>
    <w:rsid w:val="00D85B71"/>
    <w:rsid w:val="00D85F9B"/>
    <w:rsid w:val="00D873E3"/>
    <w:rsid w:val="00D87E37"/>
    <w:rsid w:val="00D9083D"/>
    <w:rsid w:val="00D90962"/>
    <w:rsid w:val="00D92330"/>
    <w:rsid w:val="00D92427"/>
    <w:rsid w:val="00D94E4B"/>
    <w:rsid w:val="00D94EFD"/>
    <w:rsid w:val="00D95D48"/>
    <w:rsid w:val="00D95D9C"/>
    <w:rsid w:val="00D97CF4"/>
    <w:rsid w:val="00D97E6A"/>
    <w:rsid w:val="00DA086D"/>
    <w:rsid w:val="00DA1139"/>
    <w:rsid w:val="00DA1BA0"/>
    <w:rsid w:val="00DA2C95"/>
    <w:rsid w:val="00DA2ECB"/>
    <w:rsid w:val="00DA3415"/>
    <w:rsid w:val="00DA3471"/>
    <w:rsid w:val="00DA4A80"/>
    <w:rsid w:val="00DA4E78"/>
    <w:rsid w:val="00DA5244"/>
    <w:rsid w:val="00DA5639"/>
    <w:rsid w:val="00DA60F7"/>
    <w:rsid w:val="00DA6170"/>
    <w:rsid w:val="00DA7959"/>
    <w:rsid w:val="00DB15CE"/>
    <w:rsid w:val="00DB258A"/>
    <w:rsid w:val="00DB2FCB"/>
    <w:rsid w:val="00DB4004"/>
    <w:rsid w:val="00DB4495"/>
    <w:rsid w:val="00DB4735"/>
    <w:rsid w:val="00DB47BC"/>
    <w:rsid w:val="00DB4962"/>
    <w:rsid w:val="00DB6428"/>
    <w:rsid w:val="00DB653D"/>
    <w:rsid w:val="00DB687C"/>
    <w:rsid w:val="00DB68A6"/>
    <w:rsid w:val="00DB6FF5"/>
    <w:rsid w:val="00DC0137"/>
    <w:rsid w:val="00DC0323"/>
    <w:rsid w:val="00DC0691"/>
    <w:rsid w:val="00DC1BEC"/>
    <w:rsid w:val="00DC1F9C"/>
    <w:rsid w:val="00DC2901"/>
    <w:rsid w:val="00DC2EF4"/>
    <w:rsid w:val="00DC427F"/>
    <w:rsid w:val="00DC4BF2"/>
    <w:rsid w:val="00DC5601"/>
    <w:rsid w:val="00DC59D6"/>
    <w:rsid w:val="00DC5D36"/>
    <w:rsid w:val="00DC72CB"/>
    <w:rsid w:val="00DC7D1D"/>
    <w:rsid w:val="00DD0701"/>
    <w:rsid w:val="00DD103A"/>
    <w:rsid w:val="00DD110A"/>
    <w:rsid w:val="00DD2431"/>
    <w:rsid w:val="00DD2697"/>
    <w:rsid w:val="00DD43E5"/>
    <w:rsid w:val="00DD4E30"/>
    <w:rsid w:val="00DD5D48"/>
    <w:rsid w:val="00DD7DD1"/>
    <w:rsid w:val="00DE0B19"/>
    <w:rsid w:val="00DE0CFF"/>
    <w:rsid w:val="00DE0F0B"/>
    <w:rsid w:val="00DE1FA7"/>
    <w:rsid w:val="00DE253C"/>
    <w:rsid w:val="00DE2D13"/>
    <w:rsid w:val="00DE3591"/>
    <w:rsid w:val="00DE3D0C"/>
    <w:rsid w:val="00DE3E62"/>
    <w:rsid w:val="00DE415C"/>
    <w:rsid w:val="00DE4575"/>
    <w:rsid w:val="00DE4928"/>
    <w:rsid w:val="00DE549D"/>
    <w:rsid w:val="00DE5566"/>
    <w:rsid w:val="00DE5B84"/>
    <w:rsid w:val="00DE6665"/>
    <w:rsid w:val="00DE7174"/>
    <w:rsid w:val="00DF0305"/>
    <w:rsid w:val="00DF0AC9"/>
    <w:rsid w:val="00DF292E"/>
    <w:rsid w:val="00DF29ED"/>
    <w:rsid w:val="00DF2A3B"/>
    <w:rsid w:val="00DF3114"/>
    <w:rsid w:val="00DF31ED"/>
    <w:rsid w:val="00DF35E3"/>
    <w:rsid w:val="00DF4A89"/>
    <w:rsid w:val="00DF6AAB"/>
    <w:rsid w:val="00DF7475"/>
    <w:rsid w:val="00DF74B0"/>
    <w:rsid w:val="00E00408"/>
    <w:rsid w:val="00E004D1"/>
    <w:rsid w:val="00E00B21"/>
    <w:rsid w:val="00E00F0F"/>
    <w:rsid w:val="00E01C6D"/>
    <w:rsid w:val="00E03835"/>
    <w:rsid w:val="00E03AB6"/>
    <w:rsid w:val="00E0574B"/>
    <w:rsid w:val="00E05BA9"/>
    <w:rsid w:val="00E05E68"/>
    <w:rsid w:val="00E07011"/>
    <w:rsid w:val="00E07EBF"/>
    <w:rsid w:val="00E10708"/>
    <w:rsid w:val="00E130DF"/>
    <w:rsid w:val="00E1315E"/>
    <w:rsid w:val="00E1389C"/>
    <w:rsid w:val="00E141D7"/>
    <w:rsid w:val="00E141E9"/>
    <w:rsid w:val="00E142CE"/>
    <w:rsid w:val="00E15938"/>
    <w:rsid w:val="00E15AB5"/>
    <w:rsid w:val="00E1776E"/>
    <w:rsid w:val="00E1780A"/>
    <w:rsid w:val="00E17E17"/>
    <w:rsid w:val="00E204E6"/>
    <w:rsid w:val="00E2187D"/>
    <w:rsid w:val="00E21D13"/>
    <w:rsid w:val="00E21D63"/>
    <w:rsid w:val="00E221D2"/>
    <w:rsid w:val="00E239DC"/>
    <w:rsid w:val="00E23CD6"/>
    <w:rsid w:val="00E241FE"/>
    <w:rsid w:val="00E24B70"/>
    <w:rsid w:val="00E25F8D"/>
    <w:rsid w:val="00E26DD4"/>
    <w:rsid w:val="00E271FC"/>
    <w:rsid w:val="00E27446"/>
    <w:rsid w:val="00E27F05"/>
    <w:rsid w:val="00E27FAC"/>
    <w:rsid w:val="00E30AC8"/>
    <w:rsid w:val="00E31767"/>
    <w:rsid w:val="00E324A8"/>
    <w:rsid w:val="00E328B1"/>
    <w:rsid w:val="00E337EE"/>
    <w:rsid w:val="00E33C12"/>
    <w:rsid w:val="00E33ED4"/>
    <w:rsid w:val="00E33F66"/>
    <w:rsid w:val="00E340C9"/>
    <w:rsid w:val="00E342B9"/>
    <w:rsid w:val="00E34404"/>
    <w:rsid w:val="00E34DC4"/>
    <w:rsid w:val="00E36B40"/>
    <w:rsid w:val="00E36BD1"/>
    <w:rsid w:val="00E37365"/>
    <w:rsid w:val="00E40343"/>
    <w:rsid w:val="00E41B5A"/>
    <w:rsid w:val="00E41B62"/>
    <w:rsid w:val="00E4370E"/>
    <w:rsid w:val="00E43990"/>
    <w:rsid w:val="00E44A35"/>
    <w:rsid w:val="00E46362"/>
    <w:rsid w:val="00E464FB"/>
    <w:rsid w:val="00E4735D"/>
    <w:rsid w:val="00E47734"/>
    <w:rsid w:val="00E50E27"/>
    <w:rsid w:val="00E5164B"/>
    <w:rsid w:val="00E51910"/>
    <w:rsid w:val="00E51E3D"/>
    <w:rsid w:val="00E52067"/>
    <w:rsid w:val="00E5322D"/>
    <w:rsid w:val="00E53D6B"/>
    <w:rsid w:val="00E550C2"/>
    <w:rsid w:val="00E552F6"/>
    <w:rsid w:val="00E56928"/>
    <w:rsid w:val="00E56F7D"/>
    <w:rsid w:val="00E57B14"/>
    <w:rsid w:val="00E612C5"/>
    <w:rsid w:val="00E624EC"/>
    <w:rsid w:val="00E63B98"/>
    <w:rsid w:val="00E66319"/>
    <w:rsid w:val="00E664C7"/>
    <w:rsid w:val="00E66D49"/>
    <w:rsid w:val="00E66F79"/>
    <w:rsid w:val="00E6795D"/>
    <w:rsid w:val="00E67F18"/>
    <w:rsid w:val="00E707F7"/>
    <w:rsid w:val="00E708D7"/>
    <w:rsid w:val="00E70AD8"/>
    <w:rsid w:val="00E70BF9"/>
    <w:rsid w:val="00E71546"/>
    <w:rsid w:val="00E72D49"/>
    <w:rsid w:val="00E73D61"/>
    <w:rsid w:val="00E73EBA"/>
    <w:rsid w:val="00E74BE5"/>
    <w:rsid w:val="00E7570D"/>
    <w:rsid w:val="00E758EA"/>
    <w:rsid w:val="00E75F2D"/>
    <w:rsid w:val="00E76600"/>
    <w:rsid w:val="00E77EF8"/>
    <w:rsid w:val="00E80151"/>
    <w:rsid w:val="00E80876"/>
    <w:rsid w:val="00E81C1C"/>
    <w:rsid w:val="00E8318E"/>
    <w:rsid w:val="00E84CE3"/>
    <w:rsid w:val="00E858F5"/>
    <w:rsid w:val="00E866E5"/>
    <w:rsid w:val="00E86B1C"/>
    <w:rsid w:val="00E86D1B"/>
    <w:rsid w:val="00E86E8C"/>
    <w:rsid w:val="00E9111A"/>
    <w:rsid w:val="00E91277"/>
    <w:rsid w:val="00E91DF4"/>
    <w:rsid w:val="00E9233F"/>
    <w:rsid w:val="00E93412"/>
    <w:rsid w:val="00E93746"/>
    <w:rsid w:val="00E93B8F"/>
    <w:rsid w:val="00E93C36"/>
    <w:rsid w:val="00E93D12"/>
    <w:rsid w:val="00E9433F"/>
    <w:rsid w:val="00E95A27"/>
    <w:rsid w:val="00E9619A"/>
    <w:rsid w:val="00E96E81"/>
    <w:rsid w:val="00EA0082"/>
    <w:rsid w:val="00EA011A"/>
    <w:rsid w:val="00EA15B1"/>
    <w:rsid w:val="00EA1660"/>
    <w:rsid w:val="00EA1DD2"/>
    <w:rsid w:val="00EA1F6F"/>
    <w:rsid w:val="00EA230B"/>
    <w:rsid w:val="00EA27DE"/>
    <w:rsid w:val="00EA2DC5"/>
    <w:rsid w:val="00EA3CE5"/>
    <w:rsid w:val="00EA52CD"/>
    <w:rsid w:val="00EA67F9"/>
    <w:rsid w:val="00EB1546"/>
    <w:rsid w:val="00EB1691"/>
    <w:rsid w:val="00EB1A77"/>
    <w:rsid w:val="00EB4BDB"/>
    <w:rsid w:val="00EB5259"/>
    <w:rsid w:val="00EB56E3"/>
    <w:rsid w:val="00EB594C"/>
    <w:rsid w:val="00EB5DDC"/>
    <w:rsid w:val="00EB647D"/>
    <w:rsid w:val="00EB6799"/>
    <w:rsid w:val="00EB711D"/>
    <w:rsid w:val="00EB7E27"/>
    <w:rsid w:val="00EC00E1"/>
    <w:rsid w:val="00EC0C0A"/>
    <w:rsid w:val="00EC21A2"/>
    <w:rsid w:val="00EC4355"/>
    <w:rsid w:val="00EC4624"/>
    <w:rsid w:val="00EC692E"/>
    <w:rsid w:val="00EC69A4"/>
    <w:rsid w:val="00EC6E3A"/>
    <w:rsid w:val="00EC72DD"/>
    <w:rsid w:val="00EC7D8D"/>
    <w:rsid w:val="00EC7EA3"/>
    <w:rsid w:val="00ED053D"/>
    <w:rsid w:val="00ED080A"/>
    <w:rsid w:val="00ED1501"/>
    <w:rsid w:val="00ED2619"/>
    <w:rsid w:val="00ED41AE"/>
    <w:rsid w:val="00ED47F6"/>
    <w:rsid w:val="00ED4EEA"/>
    <w:rsid w:val="00ED5174"/>
    <w:rsid w:val="00ED5595"/>
    <w:rsid w:val="00ED5A60"/>
    <w:rsid w:val="00ED5DCF"/>
    <w:rsid w:val="00ED6B84"/>
    <w:rsid w:val="00ED70DA"/>
    <w:rsid w:val="00EE0480"/>
    <w:rsid w:val="00EE05D3"/>
    <w:rsid w:val="00EE0F41"/>
    <w:rsid w:val="00EE19F7"/>
    <w:rsid w:val="00EE32BC"/>
    <w:rsid w:val="00EE352C"/>
    <w:rsid w:val="00EE38E4"/>
    <w:rsid w:val="00EE507F"/>
    <w:rsid w:val="00EE50CC"/>
    <w:rsid w:val="00EE53B4"/>
    <w:rsid w:val="00EE6EE1"/>
    <w:rsid w:val="00EE7AB5"/>
    <w:rsid w:val="00EF0260"/>
    <w:rsid w:val="00EF0368"/>
    <w:rsid w:val="00EF037A"/>
    <w:rsid w:val="00EF31C6"/>
    <w:rsid w:val="00EF3389"/>
    <w:rsid w:val="00EF3B85"/>
    <w:rsid w:val="00EF4833"/>
    <w:rsid w:val="00EF72EF"/>
    <w:rsid w:val="00EF74B0"/>
    <w:rsid w:val="00EF7B69"/>
    <w:rsid w:val="00EF7C10"/>
    <w:rsid w:val="00F00365"/>
    <w:rsid w:val="00F01749"/>
    <w:rsid w:val="00F025D7"/>
    <w:rsid w:val="00F026E8"/>
    <w:rsid w:val="00F02CD3"/>
    <w:rsid w:val="00F043FD"/>
    <w:rsid w:val="00F054B4"/>
    <w:rsid w:val="00F05AA1"/>
    <w:rsid w:val="00F05D79"/>
    <w:rsid w:val="00F062F6"/>
    <w:rsid w:val="00F06F90"/>
    <w:rsid w:val="00F07F4D"/>
    <w:rsid w:val="00F11E69"/>
    <w:rsid w:val="00F12640"/>
    <w:rsid w:val="00F12E6B"/>
    <w:rsid w:val="00F130DF"/>
    <w:rsid w:val="00F13815"/>
    <w:rsid w:val="00F14091"/>
    <w:rsid w:val="00F146A8"/>
    <w:rsid w:val="00F15954"/>
    <w:rsid w:val="00F16643"/>
    <w:rsid w:val="00F1679B"/>
    <w:rsid w:val="00F177F1"/>
    <w:rsid w:val="00F17C36"/>
    <w:rsid w:val="00F17FDC"/>
    <w:rsid w:val="00F21A71"/>
    <w:rsid w:val="00F23C9B"/>
    <w:rsid w:val="00F24030"/>
    <w:rsid w:val="00F24FDD"/>
    <w:rsid w:val="00F251A4"/>
    <w:rsid w:val="00F25BA6"/>
    <w:rsid w:val="00F26478"/>
    <w:rsid w:val="00F2656B"/>
    <w:rsid w:val="00F26B8D"/>
    <w:rsid w:val="00F30839"/>
    <w:rsid w:val="00F30FDA"/>
    <w:rsid w:val="00F31311"/>
    <w:rsid w:val="00F31709"/>
    <w:rsid w:val="00F31840"/>
    <w:rsid w:val="00F31F78"/>
    <w:rsid w:val="00F32963"/>
    <w:rsid w:val="00F32DE0"/>
    <w:rsid w:val="00F342C5"/>
    <w:rsid w:val="00F34AB4"/>
    <w:rsid w:val="00F34E5A"/>
    <w:rsid w:val="00F3558A"/>
    <w:rsid w:val="00F36726"/>
    <w:rsid w:val="00F37012"/>
    <w:rsid w:val="00F3796F"/>
    <w:rsid w:val="00F4068F"/>
    <w:rsid w:val="00F40A04"/>
    <w:rsid w:val="00F4175A"/>
    <w:rsid w:val="00F4179E"/>
    <w:rsid w:val="00F42CF2"/>
    <w:rsid w:val="00F430FB"/>
    <w:rsid w:val="00F43CF4"/>
    <w:rsid w:val="00F4456E"/>
    <w:rsid w:val="00F44837"/>
    <w:rsid w:val="00F45AA9"/>
    <w:rsid w:val="00F45DA1"/>
    <w:rsid w:val="00F51168"/>
    <w:rsid w:val="00F51CD7"/>
    <w:rsid w:val="00F52075"/>
    <w:rsid w:val="00F5257C"/>
    <w:rsid w:val="00F53097"/>
    <w:rsid w:val="00F534DA"/>
    <w:rsid w:val="00F5580E"/>
    <w:rsid w:val="00F56B0D"/>
    <w:rsid w:val="00F56F72"/>
    <w:rsid w:val="00F614ED"/>
    <w:rsid w:val="00F617FA"/>
    <w:rsid w:val="00F62C72"/>
    <w:rsid w:val="00F63C8C"/>
    <w:rsid w:val="00F6436D"/>
    <w:rsid w:val="00F64C3A"/>
    <w:rsid w:val="00F65DCF"/>
    <w:rsid w:val="00F65FA4"/>
    <w:rsid w:val="00F66D9E"/>
    <w:rsid w:val="00F671EF"/>
    <w:rsid w:val="00F7037F"/>
    <w:rsid w:val="00F7139A"/>
    <w:rsid w:val="00F71DDE"/>
    <w:rsid w:val="00F72167"/>
    <w:rsid w:val="00F7230F"/>
    <w:rsid w:val="00F7254D"/>
    <w:rsid w:val="00F72D27"/>
    <w:rsid w:val="00F72DD6"/>
    <w:rsid w:val="00F74646"/>
    <w:rsid w:val="00F7551C"/>
    <w:rsid w:val="00F75832"/>
    <w:rsid w:val="00F758F8"/>
    <w:rsid w:val="00F75CE1"/>
    <w:rsid w:val="00F75FA8"/>
    <w:rsid w:val="00F76956"/>
    <w:rsid w:val="00F769FF"/>
    <w:rsid w:val="00F76C1E"/>
    <w:rsid w:val="00F80E83"/>
    <w:rsid w:val="00F812DE"/>
    <w:rsid w:val="00F81625"/>
    <w:rsid w:val="00F8322A"/>
    <w:rsid w:val="00F83F11"/>
    <w:rsid w:val="00F841F2"/>
    <w:rsid w:val="00F868B5"/>
    <w:rsid w:val="00F86B04"/>
    <w:rsid w:val="00F86C1E"/>
    <w:rsid w:val="00F86FD5"/>
    <w:rsid w:val="00F870E3"/>
    <w:rsid w:val="00F8764C"/>
    <w:rsid w:val="00F90241"/>
    <w:rsid w:val="00F90316"/>
    <w:rsid w:val="00F90848"/>
    <w:rsid w:val="00F91363"/>
    <w:rsid w:val="00F91B81"/>
    <w:rsid w:val="00F91FAC"/>
    <w:rsid w:val="00F91FB7"/>
    <w:rsid w:val="00F9493D"/>
    <w:rsid w:val="00F94956"/>
    <w:rsid w:val="00F95997"/>
    <w:rsid w:val="00F95B0B"/>
    <w:rsid w:val="00F95D67"/>
    <w:rsid w:val="00F966A2"/>
    <w:rsid w:val="00F96FBB"/>
    <w:rsid w:val="00F9708F"/>
    <w:rsid w:val="00F979FF"/>
    <w:rsid w:val="00FA029F"/>
    <w:rsid w:val="00FA03BA"/>
    <w:rsid w:val="00FA048E"/>
    <w:rsid w:val="00FA1A4D"/>
    <w:rsid w:val="00FA1B6A"/>
    <w:rsid w:val="00FA1F86"/>
    <w:rsid w:val="00FA211A"/>
    <w:rsid w:val="00FA2C01"/>
    <w:rsid w:val="00FA3362"/>
    <w:rsid w:val="00FA3527"/>
    <w:rsid w:val="00FA5772"/>
    <w:rsid w:val="00FA5FC6"/>
    <w:rsid w:val="00FA6A2F"/>
    <w:rsid w:val="00FA7030"/>
    <w:rsid w:val="00FA751E"/>
    <w:rsid w:val="00FA7865"/>
    <w:rsid w:val="00FB039D"/>
    <w:rsid w:val="00FB0AB5"/>
    <w:rsid w:val="00FB0F42"/>
    <w:rsid w:val="00FB11D7"/>
    <w:rsid w:val="00FB1821"/>
    <w:rsid w:val="00FB19C5"/>
    <w:rsid w:val="00FB1A0D"/>
    <w:rsid w:val="00FB2946"/>
    <w:rsid w:val="00FB3F65"/>
    <w:rsid w:val="00FB4AD4"/>
    <w:rsid w:val="00FB4D46"/>
    <w:rsid w:val="00FB7193"/>
    <w:rsid w:val="00FB74FD"/>
    <w:rsid w:val="00FB7E01"/>
    <w:rsid w:val="00FC0A7D"/>
    <w:rsid w:val="00FC0BC2"/>
    <w:rsid w:val="00FC28CD"/>
    <w:rsid w:val="00FC2A77"/>
    <w:rsid w:val="00FC2C81"/>
    <w:rsid w:val="00FC4099"/>
    <w:rsid w:val="00FC4D4E"/>
    <w:rsid w:val="00FC6433"/>
    <w:rsid w:val="00FC7754"/>
    <w:rsid w:val="00FC79A9"/>
    <w:rsid w:val="00FD0743"/>
    <w:rsid w:val="00FD0A82"/>
    <w:rsid w:val="00FD0F69"/>
    <w:rsid w:val="00FD1D52"/>
    <w:rsid w:val="00FD2917"/>
    <w:rsid w:val="00FD453E"/>
    <w:rsid w:val="00FD470F"/>
    <w:rsid w:val="00FD5CDF"/>
    <w:rsid w:val="00FD6291"/>
    <w:rsid w:val="00FD7908"/>
    <w:rsid w:val="00FE0260"/>
    <w:rsid w:val="00FE0B82"/>
    <w:rsid w:val="00FE1304"/>
    <w:rsid w:val="00FE150C"/>
    <w:rsid w:val="00FE16EE"/>
    <w:rsid w:val="00FE232A"/>
    <w:rsid w:val="00FE2BFA"/>
    <w:rsid w:val="00FE2C52"/>
    <w:rsid w:val="00FE2F23"/>
    <w:rsid w:val="00FE42BF"/>
    <w:rsid w:val="00FE4444"/>
    <w:rsid w:val="00FE492D"/>
    <w:rsid w:val="00FE5A24"/>
    <w:rsid w:val="00FE5A25"/>
    <w:rsid w:val="00FE5C5A"/>
    <w:rsid w:val="00FE62AD"/>
    <w:rsid w:val="00FE6DDA"/>
    <w:rsid w:val="00FF0277"/>
    <w:rsid w:val="00FF05C5"/>
    <w:rsid w:val="00FF0DCA"/>
    <w:rsid w:val="00FF0EB1"/>
    <w:rsid w:val="00FF16FE"/>
    <w:rsid w:val="00FF1E7C"/>
    <w:rsid w:val="00FF24AB"/>
    <w:rsid w:val="00FF33B7"/>
    <w:rsid w:val="00FF423D"/>
    <w:rsid w:val="00FF4478"/>
    <w:rsid w:val="00FF4C7E"/>
    <w:rsid w:val="00FF4F08"/>
    <w:rsid w:val="00FF5050"/>
    <w:rsid w:val="00FF5B10"/>
    <w:rsid w:val="00FF73B2"/>
    <w:rsid w:val="00FF7501"/>
    <w:rsid w:val="00FF7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/"/>
  <w:listSeparator w:val="؛"/>
  <w14:docId w14:val="1F260F48"/>
  <w15:docId w15:val="{CE8F7ACA-DF32-46DE-BCE8-F713AACF6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6168"/>
    <w:rPr>
      <w:rFonts w:ascii="Times New Roman" w:eastAsia="Times New Roman" w:hAnsi="Times New Roman" w:cs="Traditional Arabic"/>
      <w:noProof/>
    </w:rPr>
  </w:style>
  <w:style w:type="paragraph" w:styleId="Heading1">
    <w:name w:val="heading 1"/>
    <w:basedOn w:val="Normal"/>
    <w:next w:val="Normal"/>
    <w:link w:val="Heading1Char"/>
    <w:uiPriority w:val="9"/>
    <w:qFormat/>
    <w:rsid w:val="005370CB"/>
    <w:pPr>
      <w:numPr>
        <w:numId w:val="5"/>
      </w:numPr>
      <w:tabs>
        <w:tab w:val="right" w:pos="-2267"/>
        <w:tab w:val="right" w:pos="426"/>
      </w:tabs>
      <w:bidi/>
      <w:ind w:left="0" w:firstLine="0"/>
      <w:jc w:val="both"/>
      <w:outlineLvl w:val="0"/>
    </w:pPr>
    <w:rPr>
      <w:rFonts w:cs="B Nazanin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5A6168"/>
    <w:pPr>
      <w:keepNext/>
      <w:bidi/>
      <w:jc w:val="center"/>
      <w:outlineLvl w:val="1"/>
    </w:pPr>
    <w:rPr>
      <w:rFonts w:cs="Mitra"/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5A6168"/>
    <w:pPr>
      <w:keepNext/>
      <w:bidi/>
      <w:jc w:val="both"/>
      <w:outlineLvl w:val="2"/>
    </w:pPr>
    <w:rPr>
      <w:rFonts w:cs="Nazanin"/>
      <w:b/>
      <w:bCs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5A6168"/>
    <w:pPr>
      <w:keepNext/>
      <w:bidi/>
      <w:outlineLvl w:val="3"/>
    </w:pPr>
    <w:rPr>
      <w:rFonts w:cs="Nazani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5A6168"/>
    <w:rPr>
      <w:rFonts w:ascii="Times New Roman" w:eastAsia="Times New Roman" w:hAnsi="Times New Roman" w:cs="Mitra"/>
      <w:b/>
      <w:bCs/>
      <w:noProof/>
      <w:sz w:val="24"/>
      <w:szCs w:val="24"/>
      <w:lang w:bidi="ar-SA"/>
    </w:rPr>
  </w:style>
  <w:style w:type="character" w:customStyle="1" w:styleId="Heading3Char">
    <w:name w:val="Heading 3 Char"/>
    <w:link w:val="Heading3"/>
    <w:rsid w:val="005A6168"/>
    <w:rPr>
      <w:rFonts w:ascii="Times New Roman" w:eastAsia="Times New Roman" w:hAnsi="Times New Roman" w:cs="Nazanin"/>
      <w:b/>
      <w:bCs/>
      <w:noProof/>
      <w:sz w:val="24"/>
      <w:szCs w:val="24"/>
      <w:lang w:bidi="ar-SA"/>
    </w:rPr>
  </w:style>
  <w:style w:type="character" w:customStyle="1" w:styleId="Heading4Char">
    <w:name w:val="Heading 4 Char"/>
    <w:link w:val="Heading4"/>
    <w:rsid w:val="005A6168"/>
    <w:rPr>
      <w:rFonts w:ascii="Times New Roman" w:eastAsia="Times New Roman" w:hAnsi="Times New Roman" w:cs="Nazanin"/>
      <w:b/>
      <w:bCs/>
      <w:noProof/>
      <w:sz w:val="24"/>
      <w:szCs w:val="24"/>
      <w:lang w:bidi="ar-SA"/>
    </w:rPr>
  </w:style>
  <w:style w:type="paragraph" w:styleId="Title">
    <w:name w:val="Title"/>
    <w:basedOn w:val="Normal"/>
    <w:link w:val="TitleChar"/>
    <w:qFormat/>
    <w:rsid w:val="005A6168"/>
    <w:pPr>
      <w:bidi/>
      <w:jc w:val="center"/>
    </w:pPr>
    <w:rPr>
      <w:rFonts w:cs="Mitra"/>
      <w:b/>
      <w:bCs/>
      <w:sz w:val="36"/>
      <w:szCs w:val="36"/>
    </w:rPr>
  </w:style>
  <w:style w:type="character" w:customStyle="1" w:styleId="TitleChar">
    <w:name w:val="Title Char"/>
    <w:link w:val="Title"/>
    <w:rsid w:val="005A6168"/>
    <w:rPr>
      <w:rFonts w:ascii="Times New Roman" w:eastAsia="Times New Roman" w:hAnsi="Times New Roman" w:cs="Mitra"/>
      <w:b/>
      <w:bCs/>
      <w:noProof/>
      <w:sz w:val="36"/>
      <w:szCs w:val="36"/>
      <w:lang w:bidi="ar-SA"/>
    </w:rPr>
  </w:style>
  <w:style w:type="paragraph" w:styleId="FootnoteText">
    <w:name w:val="footnote text"/>
    <w:basedOn w:val="Normal"/>
    <w:link w:val="FootnoteTextChar"/>
    <w:uiPriority w:val="99"/>
    <w:semiHidden/>
    <w:rsid w:val="005A6168"/>
  </w:style>
  <w:style w:type="character" w:customStyle="1" w:styleId="FootnoteTextChar">
    <w:name w:val="Footnote Text Char"/>
    <w:link w:val="FootnoteText"/>
    <w:uiPriority w:val="99"/>
    <w:semiHidden/>
    <w:rsid w:val="005A6168"/>
    <w:rPr>
      <w:rFonts w:ascii="Times New Roman" w:eastAsia="Times New Roman" w:hAnsi="Times New Roman" w:cs="Traditional Arabic"/>
      <w:noProof/>
      <w:sz w:val="20"/>
      <w:szCs w:val="20"/>
      <w:lang w:bidi="ar-SA"/>
    </w:rPr>
  </w:style>
  <w:style w:type="character" w:styleId="FootnoteReference">
    <w:name w:val="footnote reference"/>
    <w:semiHidden/>
    <w:rsid w:val="005A6168"/>
    <w:rPr>
      <w:vertAlign w:val="superscript"/>
    </w:rPr>
  </w:style>
  <w:style w:type="paragraph" w:styleId="BodyText">
    <w:name w:val="Body Text"/>
    <w:basedOn w:val="Normal"/>
    <w:link w:val="BodyTextChar"/>
    <w:rsid w:val="005A6168"/>
    <w:pPr>
      <w:bidi/>
      <w:jc w:val="both"/>
    </w:pPr>
    <w:rPr>
      <w:rFonts w:cs="Nazanin"/>
      <w:sz w:val="24"/>
      <w:szCs w:val="24"/>
    </w:rPr>
  </w:style>
  <w:style w:type="character" w:customStyle="1" w:styleId="BodyTextChar">
    <w:name w:val="Body Text Char"/>
    <w:link w:val="BodyText"/>
    <w:rsid w:val="005A6168"/>
    <w:rPr>
      <w:rFonts w:ascii="Times New Roman" w:eastAsia="Times New Roman" w:hAnsi="Times New Roman" w:cs="Nazanin"/>
      <w:noProof/>
      <w:sz w:val="24"/>
      <w:szCs w:val="24"/>
      <w:lang w:bidi="ar-SA"/>
    </w:rPr>
  </w:style>
  <w:style w:type="paragraph" w:styleId="BodyTextIndent">
    <w:name w:val="Body Text Indent"/>
    <w:basedOn w:val="Normal"/>
    <w:link w:val="BodyTextIndentChar"/>
    <w:rsid w:val="005A6168"/>
    <w:pPr>
      <w:bidi/>
      <w:ind w:firstLine="440"/>
      <w:jc w:val="both"/>
    </w:pPr>
    <w:rPr>
      <w:rFonts w:cs="Nazanin"/>
      <w:sz w:val="24"/>
      <w:szCs w:val="24"/>
    </w:rPr>
  </w:style>
  <w:style w:type="character" w:customStyle="1" w:styleId="BodyTextIndentChar">
    <w:name w:val="Body Text Indent Char"/>
    <w:link w:val="BodyTextIndent"/>
    <w:rsid w:val="005A6168"/>
    <w:rPr>
      <w:rFonts w:ascii="Times New Roman" w:eastAsia="Times New Roman" w:hAnsi="Times New Roman" w:cs="Nazanin"/>
      <w:noProof/>
      <w:sz w:val="24"/>
      <w:szCs w:val="24"/>
      <w:lang w:bidi="ar-SA"/>
    </w:rPr>
  </w:style>
  <w:style w:type="paragraph" w:styleId="Header">
    <w:name w:val="header"/>
    <w:basedOn w:val="Normal"/>
    <w:link w:val="HeaderChar"/>
    <w:uiPriority w:val="99"/>
    <w:rsid w:val="005A6168"/>
    <w:pPr>
      <w:tabs>
        <w:tab w:val="center" w:pos="4153"/>
        <w:tab w:val="right" w:pos="8306"/>
      </w:tabs>
      <w:bidi/>
    </w:pPr>
    <w:rPr>
      <w:rFonts w:cs="Lotus"/>
      <w:noProof w:val="0"/>
      <w:snapToGrid w:val="0"/>
      <w:sz w:val="18"/>
    </w:rPr>
  </w:style>
  <w:style w:type="character" w:customStyle="1" w:styleId="HeaderChar">
    <w:name w:val="Header Char"/>
    <w:link w:val="Header"/>
    <w:uiPriority w:val="99"/>
    <w:rsid w:val="005A6168"/>
    <w:rPr>
      <w:rFonts w:ascii="Times New Roman" w:eastAsia="Times New Roman" w:hAnsi="Times New Roman" w:cs="Lotus"/>
      <w:snapToGrid w:val="0"/>
      <w:sz w:val="18"/>
      <w:szCs w:val="20"/>
      <w:lang w:bidi="ar-SA"/>
    </w:rPr>
  </w:style>
  <w:style w:type="paragraph" w:styleId="Footer">
    <w:name w:val="footer"/>
    <w:basedOn w:val="Normal"/>
    <w:link w:val="FooterChar"/>
    <w:uiPriority w:val="99"/>
    <w:rsid w:val="005A6168"/>
    <w:pPr>
      <w:tabs>
        <w:tab w:val="center" w:pos="4320"/>
        <w:tab w:val="right" w:pos="8640"/>
      </w:tabs>
    </w:pPr>
    <w:rPr>
      <w:rFonts w:cs="Times New Roman"/>
    </w:rPr>
  </w:style>
  <w:style w:type="character" w:customStyle="1" w:styleId="FooterChar">
    <w:name w:val="Footer Char"/>
    <w:link w:val="Footer"/>
    <w:uiPriority w:val="99"/>
    <w:rsid w:val="005A6168"/>
    <w:rPr>
      <w:rFonts w:ascii="Times New Roman" w:eastAsia="Times New Roman" w:hAnsi="Times New Roman" w:cs="Times New Roman"/>
      <w:noProof/>
      <w:sz w:val="20"/>
      <w:szCs w:val="20"/>
      <w:lang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616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A6168"/>
    <w:rPr>
      <w:rFonts w:ascii="Tahoma" w:eastAsia="Times New Roman" w:hAnsi="Tahoma" w:cs="Tahoma"/>
      <w:noProof/>
      <w:sz w:val="16"/>
      <w:szCs w:val="16"/>
      <w:lang w:bidi="ar-SA"/>
    </w:rPr>
  </w:style>
  <w:style w:type="character" w:customStyle="1" w:styleId="Heading1Char">
    <w:name w:val="Heading 1 Char"/>
    <w:link w:val="Heading1"/>
    <w:uiPriority w:val="9"/>
    <w:rsid w:val="005370CB"/>
    <w:rPr>
      <w:rFonts w:ascii="Times New Roman" w:eastAsia="Times New Roman" w:hAnsi="Times New Roman" w:cs="B Nazanin"/>
      <w:b/>
      <w:bCs/>
      <w:noProof/>
      <w:sz w:val="28"/>
      <w:szCs w:val="28"/>
    </w:rPr>
  </w:style>
  <w:style w:type="paragraph" w:styleId="Revision">
    <w:name w:val="Revision"/>
    <w:hidden/>
    <w:uiPriority w:val="99"/>
    <w:semiHidden/>
    <w:rsid w:val="00990B12"/>
    <w:rPr>
      <w:rFonts w:ascii="Times New Roman" w:eastAsia="Times New Roman" w:hAnsi="Times New Roman" w:cs="Traditional Arabic"/>
      <w:noProof/>
    </w:rPr>
  </w:style>
  <w:style w:type="paragraph" w:styleId="ListParagraph">
    <w:name w:val="List Paragraph"/>
    <w:basedOn w:val="Normal"/>
    <w:uiPriority w:val="34"/>
    <w:qFormat/>
    <w:rsid w:val="000C14F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141BE"/>
    <w:rPr>
      <w:rFonts w:cs="Times New Roman"/>
      <w:sz w:val="24"/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9376A1"/>
    <w:pPr>
      <w:bidi/>
      <w:jc w:val="center"/>
    </w:pPr>
    <w:rPr>
      <w:rFonts w:cs="B Nazanin"/>
      <w:b/>
      <w:bCs/>
      <w:color w:val="000000" w:themeColor="text1"/>
    </w:rPr>
  </w:style>
  <w:style w:type="paragraph" w:customStyle="1" w:styleId="Figures">
    <w:name w:val="Figures"/>
    <w:basedOn w:val="Normal"/>
    <w:qFormat/>
    <w:rsid w:val="006330C4"/>
    <w:pPr>
      <w:keepNext/>
      <w:bidi/>
      <w:jc w:val="center"/>
    </w:pPr>
    <w:rPr>
      <w:rFonts w:cs="B Nazanin"/>
      <w:sz w:val="24"/>
      <w:szCs w:val="24"/>
      <w:lang w:bidi="fa-IR"/>
    </w:rPr>
  </w:style>
  <w:style w:type="paragraph" w:customStyle="1" w:styleId="CaptionforTables">
    <w:name w:val="Caption for Tables"/>
    <w:basedOn w:val="Normal"/>
    <w:qFormat/>
    <w:rsid w:val="009376A1"/>
    <w:pPr>
      <w:keepNext/>
      <w:bidi/>
      <w:jc w:val="center"/>
    </w:pPr>
    <w:rPr>
      <w:rFonts w:cs="B Nazanin"/>
      <w:b/>
      <w:bCs/>
    </w:rPr>
  </w:style>
  <w:style w:type="paragraph" w:customStyle="1" w:styleId="MainText">
    <w:name w:val="Main Text"/>
    <w:basedOn w:val="Normal"/>
    <w:qFormat/>
    <w:rsid w:val="00F66D9E"/>
    <w:pPr>
      <w:bidi/>
      <w:ind w:firstLine="397"/>
      <w:jc w:val="both"/>
    </w:pPr>
    <w:rPr>
      <w:rFonts w:cs="B Nazanin"/>
      <w:sz w:val="22"/>
      <w:szCs w:val="26"/>
    </w:rPr>
  </w:style>
  <w:style w:type="character" w:styleId="Hyperlink">
    <w:name w:val="Hyperlink"/>
    <w:basedOn w:val="DefaultParagraphFont"/>
    <w:uiPriority w:val="99"/>
    <w:unhideWhenUsed/>
    <w:rsid w:val="0034657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65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15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9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oi.org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91FE1F-BF76-4AE9-B4EF-74CC70993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5</Pages>
  <Words>1223</Words>
  <Characters>6975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Asus</cp:lastModifiedBy>
  <cp:revision>8</cp:revision>
  <cp:lastPrinted>2025-09-13T07:20:00Z</cp:lastPrinted>
  <dcterms:created xsi:type="dcterms:W3CDTF">2025-09-08T04:20:00Z</dcterms:created>
  <dcterms:modified xsi:type="dcterms:W3CDTF">2025-09-13T07:20:00Z</dcterms:modified>
</cp:coreProperties>
</file>